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74" w:tblpY="-375"/>
        <w:tblW w:w="1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9326"/>
      </w:tblGrid>
      <w:tr w:rsidR="005F2271" w:rsidRPr="005F2271" w:rsidTr="0094429A">
        <w:trPr>
          <w:trHeight w:val="993"/>
        </w:trPr>
        <w:tc>
          <w:tcPr>
            <w:tcW w:w="9322" w:type="dxa"/>
          </w:tcPr>
          <w:p w:rsidR="00621322" w:rsidRPr="005F2271" w:rsidRDefault="00621322" w:rsidP="0094429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9326" w:type="dxa"/>
          </w:tcPr>
          <w:p w:rsidR="00621322" w:rsidRPr="005F2271" w:rsidRDefault="00621322" w:rsidP="0094429A">
            <w:pPr>
              <w:pStyle w:val="2"/>
              <w:ind w:left="34"/>
              <w:outlineLvl w:val="1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5F2271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УТВЕРЖДАЮ</w:t>
            </w:r>
          </w:p>
          <w:p w:rsidR="00621322" w:rsidRPr="005F2271" w:rsidRDefault="00B94B24" w:rsidP="004A3E55">
            <w:pPr>
              <w:pStyle w:val="2"/>
              <w:ind w:left="34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5F2271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Д</w:t>
            </w:r>
            <w:r w:rsidR="00621322" w:rsidRPr="005F2271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 xml:space="preserve">иректор _______________ </w:t>
            </w:r>
            <w:r w:rsidR="004A3E55" w:rsidRPr="005F2271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 xml:space="preserve">С.Н. </w:t>
            </w:r>
            <w:proofErr w:type="spellStart"/>
            <w:r w:rsidR="004A3E55" w:rsidRPr="005F2271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Шимелис</w:t>
            </w:r>
            <w:proofErr w:type="spellEnd"/>
          </w:p>
        </w:tc>
      </w:tr>
    </w:tbl>
    <w:p w:rsidR="00E57FAC" w:rsidRPr="005F2271" w:rsidRDefault="00E57FAC" w:rsidP="0094429A">
      <w:pPr>
        <w:ind w:left="-851"/>
        <w:jc w:val="center"/>
        <w:rPr>
          <w:rFonts w:ascii="Times New Roman" w:eastAsia="Calibri" w:hAnsi="Times New Roman" w:cs="Times New Roman"/>
          <w:color w:val="0D0D0D" w:themeColor="text1" w:themeTint="F2"/>
          <w:sz w:val="24"/>
        </w:rPr>
      </w:pPr>
    </w:p>
    <w:p w:rsidR="00E924B1" w:rsidRPr="005F2271" w:rsidRDefault="00E57FAC" w:rsidP="00E924B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D0D0D" w:themeColor="text1" w:themeTint="F2"/>
          <w:sz w:val="24"/>
        </w:rPr>
      </w:pPr>
      <w:r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>КА</w:t>
      </w:r>
      <w:r w:rsidR="004A3E55"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>ЛЕНДАРНЫЙ УЧЕБНЫЙ ГРАФИК</w:t>
      </w:r>
    </w:p>
    <w:p w:rsidR="00E57FAC" w:rsidRPr="005F2271" w:rsidRDefault="00E924B1" w:rsidP="001F70CC">
      <w:pPr>
        <w:ind w:left="-851"/>
        <w:jc w:val="center"/>
        <w:rPr>
          <w:rFonts w:ascii="Times New Roman" w:eastAsia="Calibri" w:hAnsi="Times New Roman" w:cs="Times New Roman"/>
          <w:color w:val="0D0D0D" w:themeColor="text1" w:themeTint="F2"/>
          <w:sz w:val="24"/>
        </w:rPr>
      </w:pPr>
      <w:r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>МАОУ ОШКУКОВСКАЯ СОШ №31</w:t>
      </w:r>
      <w:r w:rsidR="004A3E55"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br/>
        <w:t>на 2020-2021</w:t>
      </w:r>
      <w:r w:rsidR="00E57FAC"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 xml:space="preserve"> учебный год</w:t>
      </w:r>
    </w:p>
    <w:p w:rsidR="00E57FAC" w:rsidRPr="005F2271" w:rsidRDefault="00E57FAC" w:rsidP="0094429A">
      <w:pPr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</w:pPr>
      <w:r w:rsidRPr="005F227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  <w:t>1. Сроки начала и окончания учебного года</w:t>
      </w:r>
    </w:p>
    <w:p w:rsidR="00B94B24" w:rsidRPr="005F2271" w:rsidRDefault="004A3E55" w:rsidP="00B94B24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</w:rPr>
      </w:pPr>
      <w:r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>Дата начала учебного года: 1 сентября 2020</w:t>
      </w:r>
      <w:r w:rsidR="00E57FAC"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 xml:space="preserve"> г.</w:t>
      </w:r>
    </w:p>
    <w:p w:rsidR="00E57FAC" w:rsidRPr="005F2271" w:rsidRDefault="00E57FAC" w:rsidP="00B94B24">
      <w:pPr>
        <w:spacing w:line="240" w:lineRule="auto"/>
        <w:rPr>
          <w:rFonts w:ascii="Times New Roman" w:eastAsia="Calibri" w:hAnsi="Times New Roman" w:cs="Times New Roman"/>
          <w:color w:val="0D0D0D" w:themeColor="text1" w:themeTint="F2"/>
          <w:sz w:val="24"/>
        </w:rPr>
      </w:pPr>
      <w:r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 xml:space="preserve">Дата окончания учебного года: </w:t>
      </w:r>
      <w:r w:rsidR="00067ACC">
        <w:rPr>
          <w:rFonts w:ascii="Times New Roman" w:eastAsia="Calibri" w:hAnsi="Times New Roman" w:cs="Times New Roman"/>
          <w:color w:val="0D0D0D" w:themeColor="text1" w:themeTint="F2"/>
          <w:sz w:val="24"/>
        </w:rPr>
        <w:t>28</w:t>
      </w:r>
      <w:r w:rsidR="004A3E55"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 xml:space="preserve"> мая 2021</w:t>
      </w:r>
      <w:r w:rsidR="00677F6B"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 xml:space="preserve"> г.</w:t>
      </w:r>
    </w:p>
    <w:p w:rsidR="00160A92" w:rsidRPr="005F2271" w:rsidRDefault="001F70CC" w:rsidP="0094429A">
      <w:pPr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</w:pPr>
      <w:r w:rsidRPr="005F227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  <w:t>2. Продолжительность</w:t>
      </w:r>
      <w:r w:rsidR="002058CA" w:rsidRPr="005F227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  <w:t xml:space="preserve"> учебного года, четвертей</w:t>
      </w:r>
      <w:r w:rsidR="00141D75" w:rsidRPr="005F227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  <w:t>, полугодий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264"/>
        <w:gridCol w:w="1211"/>
        <w:gridCol w:w="1212"/>
        <w:gridCol w:w="1212"/>
        <w:gridCol w:w="1211"/>
        <w:gridCol w:w="1212"/>
        <w:gridCol w:w="1212"/>
        <w:gridCol w:w="1212"/>
        <w:gridCol w:w="1211"/>
        <w:gridCol w:w="1212"/>
        <w:gridCol w:w="1212"/>
        <w:gridCol w:w="1212"/>
      </w:tblGrid>
      <w:tr w:rsidR="005F2271" w:rsidRPr="005F2271" w:rsidTr="00141D75">
        <w:tc>
          <w:tcPr>
            <w:tcW w:w="2264" w:type="dxa"/>
          </w:tcPr>
          <w:p w:rsidR="001B2406" w:rsidRPr="005F2271" w:rsidRDefault="001B2406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11" w:type="dxa"/>
          </w:tcPr>
          <w:p w:rsidR="001B2406" w:rsidRPr="005F2271" w:rsidRDefault="001B2406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 класс</w:t>
            </w:r>
          </w:p>
        </w:tc>
        <w:tc>
          <w:tcPr>
            <w:tcW w:w="1212" w:type="dxa"/>
          </w:tcPr>
          <w:p w:rsidR="001B2406" w:rsidRPr="005F2271" w:rsidRDefault="001B2406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2 класс</w:t>
            </w:r>
          </w:p>
        </w:tc>
        <w:tc>
          <w:tcPr>
            <w:tcW w:w="1212" w:type="dxa"/>
          </w:tcPr>
          <w:p w:rsidR="001B2406" w:rsidRPr="005F2271" w:rsidRDefault="001B2406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3 класс</w:t>
            </w:r>
          </w:p>
        </w:tc>
        <w:tc>
          <w:tcPr>
            <w:tcW w:w="1211" w:type="dxa"/>
          </w:tcPr>
          <w:p w:rsidR="001B2406" w:rsidRPr="005F2271" w:rsidRDefault="001B2406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4 класс</w:t>
            </w:r>
          </w:p>
        </w:tc>
        <w:tc>
          <w:tcPr>
            <w:tcW w:w="1212" w:type="dxa"/>
          </w:tcPr>
          <w:p w:rsidR="001B2406" w:rsidRPr="005F2271" w:rsidRDefault="001B2406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5 класс</w:t>
            </w:r>
          </w:p>
        </w:tc>
        <w:tc>
          <w:tcPr>
            <w:tcW w:w="1212" w:type="dxa"/>
          </w:tcPr>
          <w:p w:rsidR="001B2406" w:rsidRPr="005F2271" w:rsidRDefault="001B2406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6 класс</w:t>
            </w:r>
          </w:p>
        </w:tc>
        <w:tc>
          <w:tcPr>
            <w:tcW w:w="1212" w:type="dxa"/>
          </w:tcPr>
          <w:p w:rsidR="001B2406" w:rsidRPr="005F2271" w:rsidRDefault="001B2406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7 класс</w:t>
            </w:r>
          </w:p>
        </w:tc>
        <w:tc>
          <w:tcPr>
            <w:tcW w:w="1211" w:type="dxa"/>
          </w:tcPr>
          <w:p w:rsidR="001B2406" w:rsidRPr="005F2271" w:rsidRDefault="001B2406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8 класс</w:t>
            </w:r>
          </w:p>
        </w:tc>
        <w:tc>
          <w:tcPr>
            <w:tcW w:w="1212" w:type="dxa"/>
          </w:tcPr>
          <w:p w:rsidR="001B2406" w:rsidRPr="005F2271" w:rsidRDefault="00B94B24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10</w:t>
            </w:r>
            <w:r w:rsidR="001B2406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класс</w:t>
            </w:r>
          </w:p>
        </w:tc>
        <w:tc>
          <w:tcPr>
            <w:tcW w:w="1212" w:type="dxa"/>
          </w:tcPr>
          <w:p w:rsidR="001B2406" w:rsidRPr="005F2271" w:rsidRDefault="00B94B24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9</w:t>
            </w:r>
            <w:r w:rsidR="001B2406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класс</w:t>
            </w:r>
          </w:p>
        </w:tc>
        <w:tc>
          <w:tcPr>
            <w:tcW w:w="1212" w:type="dxa"/>
          </w:tcPr>
          <w:p w:rsidR="001B2406" w:rsidRPr="005F2271" w:rsidRDefault="001B2406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11 класс</w:t>
            </w:r>
          </w:p>
        </w:tc>
      </w:tr>
      <w:tr w:rsidR="005F2271" w:rsidRPr="005F2271" w:rsidTr="005F2271">
        <w:tc>
          <w:tcPr>
            <w:tcW w:w="2264" w:type="dxa"/>
          </w:tcPr>
          <w:p w:rsidR="004A3E55" w:rsidRPr="005F2271" w:rsidRDefault="004A3E5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Продолжительность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br/>
              <w:t>учебного года</w:t>
            </w:r>
          </w:p>
        </w:tc>
        <w:tc>
          <w:tcPr>
            <w:tcW w:w="1211" w:type="dxa"/>
          </w:tcPr>
          <w:p w:rsidR="004A3E55" w:rsidRPr="005F2271" w:rsidRDefault="004A3E55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33 учебные недели</w:t>
            </w:r>
          </w:p>
        </w:tc>
        <w:tc>
          <w:tcPr>
            <w:tcW w:w="3635" w:type="dxa"/>
            <w:gridSpan w:val="3"/>
            <w:vAlign w:val="center"/>
          </w:tcPr>
          <w:p w:rsidR="004A3E55" w:rsidRPr="005F2271" w:rsidRDefault="004A3E55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34 учебные недели</w:t>
            </w:r>
          </w:p>
        </w:tc>
        <w:tc>
          <w:tcPr>
            <w:tcW w:w="6059" w:type="dxa"/>
            <w:gridSpan w:val="5"/>
            <w:vAlign w:val="center"/>
          </w:tcPr>
          <w:p w:rsidR="004A3E55" w:rsidRPr="005F2271" w:rsidRDefault="00B94B24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35</w:t>
            </w:r>
            <w:r w:rsidR="004A3E55"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 xml:space="preserve"> учебные недели</w:t>
            </w:r>
          </w:p>
        </w:tc>
        <w:tc>
          <w:tcPr>
            <w:tcW w:w="2424" w:type="dxa"/>
            <w:gridSpan w:val="2"/>
            <w:vAlign w:val="center"/>
          </w:tcPr>
          <w:p w:rsidR="004A3E55" w:rsidRPr="005F2271" w:rsidRDefault="00B94B24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34</w:t>
            </w:r>
            <w:r w:rsidR="004A3E55"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 xml:space="preserve"> учебных недель</w:t>
            </w:r>
          </w:p>
        </w:tc>
      </w:tr>
      <w:tr w:rsidR="005F2271" w:rsidRPr="005F2271" w:rsidTr="00141D75">
        <w:tc>
          <w:tcPr>
            <w:tcW w:w="15593" w:type="dxa"/>
            <w:gridSpan w:val="12"/>
          </w:tcPr>
          <w:p w:rsidR="001B2406" w:rsidRPr="005F2271" w:rsidRDefault="002A01B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Начало и окончание</w:t>
            </w:r>
            <w:r w:rsidR="001B2406" w:rsidRPr="005F2271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 xml:space="preserve"> четвертей</w:t>
            </w:r>
            <w:r w:rsidR="00141D75" w:rsidRPr="005F2271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, полугодий</w:t>
            </w:r>
          </w:p>
        </w:tc>
      </w:tr>
      <w:tr w:rsidR="005F2271" w:rsidRPr="005F2271" w:rsidTr="002665BD">
        <w:tc>
          <w:tcPr>
            <w:tcW w:w="2264" w:type="dxa"/>
          </w:tcPr>
          <w:p w:rsidR="00141D75" w:rsidRPr="005F2271" w:rsidRDefault="00141D7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четверть, полугодие</w:t>
            </w:r>
          </w:p>
        </w:tc>
        <w:tc>
          <w:tcPr>
            <w:tcW w:w="4846" w:type="dxa"/>
            <w:gridSpan w:val="4"/>
          </w:tcPr>
          <w:p w:rsidR="00141D75" w:rsidRPr="005F2271" w:rsidRDefault="004A3E5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01.09.20</w:t>
            </w:r>
            <w:r w:rsidR="008E45BD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20 – 23</w:t>
            </w:r>
            <w:r w:rsidR="00D63D3B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.10.2020</w:t>
            </w:r>
          </w:p>
        </w:tc>
        <w:tc>
          <w:tcPr>
            <w:tcW w:w="6059" w:type="dxa"/>
            <w:gridSpan w:val="5"/>
          </w:tcPr>
          <w:p w:rsidR="00141D75" w:rsidRPr="005F2271" w:rsidRDefault="008E45BD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01.09.2020 – 23</w:t>
            </w:r>
            <w:r w:rsidR="00D63D3B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.10.2020</w:t>
            </w:r>
          </w:p>
        </w:tc>
        <w:tc>
          <w:tcPr>
            <w:tcW w:w="2424" w:type="dxa"/>
            <w:gridSpan w:val="2"/>
          </w:tcPr>
          <w:p w:rsidR="00141D75" w:rsidRPr="005F2271" w:rsidRDefault="00D63D3B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01.09.2020 – 27.12.2020</w:t>
            </w:r>
          </w:p>
        </w:tc>
      </w:tr>
      <w:tr w:rsidR="005F2271" w:rsidRPr="005F2271" w:rsidTr="006458CE">
        <w:tc>
          <w:tcPr>
            <w:tcW w:w="2264" w:type="dxa"/>
          </w:tcPr>
          <w:p w:rsidR="00141D75" w:rsidRPr="005F2271" w:rsidRDefault="00141D7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II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 xml:space="preserve"> четверть, полугодие</w:t>
            </w:r>
          </w:p>
        </w:tc>
        <w:tc>
          <w:tcPr>
            <w:tcW w:w="4846" w:type="dxa"/>
            <w:gridSpan w:val="4"/>
          </w:tcPr>
          <w:p w:rsidR="00141D75" w:rsidRPr="005F2271" w:rsidRDefault="000F0DE9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05</w:t>
            </w:r>
            <w:r w:rsidR="00B94B24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.11.2020 – 25</w:t>
            </w:r>
            <w:r w:rsidR="00D63D3B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.12.2020</w:t>
            </w:r>
          </w:p>
        </w:tc>
        <w:tc>
          <w:tcPr>
            <w:tcW w:w="6059" w:type="dxa"/>
            <w:gridSpan w:val="5"/>
          </w:tcPr>
          <w:p w:rsidR="00141D75" w:rsidRPr="005F2271" w:rsidRDefault="000F0DE9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05</w:t>
            </w:r>
            <w:r w:rsidR="00B94B24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.11.2020 – 25</w:t>
            </w:r>
            <w:r w:rsidR="00D63D3B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.12.2020</w:t>
            </w:r>
          </w:p>
        </w:tc>
        <w:tc>
          <w:tcPr>
            <w:tcW w:w="2424" w:type="dxa"/>
            <w:gridSpan w:val="2"/>
          </w:tcPr>
          <w:p w:rsidR="00141D75" w:rsidRPr="005F2271" w:rsidRDefault="00D63D3B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11.01.2021</w:t>
            </w:r>
            <w:r w:rsidR="00B94B24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– 21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.05.2021</w:t>
            </w:r>
          </w:p>
        </w:tc>
      </w:tr>
      <w:tr w:rsidR="005F2271" w:rsidRPr="005F2271" w:rsidTr="00065C23">
        <w:tc>
          <w:tcPr>
            <w:tcW w:w="2264" w:type="dxa"/>
          </w:tcPr>
          <w:p w:rsidR="00141D75" w:rsidRPr="005F2271" w:rsidRDefault="00141D7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III</w:t>
            </w:r>
            <w:r w:rsidR="00B6225D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четверть</w:t>
            </w:r>
          </w:p>
        </w:tc>
        <w:tc>
          <w:tcPr>
            <w:tcW w:w="4846" w:type="dxa"/>
            <w:gridSpan w:val="4"/>
          </w:tcPr>
          <w:p w:rsidR="00141D75" w:rsidRPr="005F2271" w:rsidRDefault="00B94B24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11.01.2021 – 19</w:t>
            </w:r>
            <w:r w:rsidR="00D63D3B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.03.2021</w:t>
            </w:r>
          </w:p>
        </w:tc>
        <w:tc>
          <w:tcPr>
            <w:tcW w:w="6059" w:type="dxa"/>
            <w:gridSpan w:val="5"/>
          </w:tcPr>
          <w:p w:rsidR="00141D75" w:rsidRPr="005F2271" w:rsidRDefault="00B94B24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11.01.2021 – 19</w:t>
            </w:r>
            <w:r w:rsidR="00D63D3B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.03.2021</w:t>
            </w:r>
          </w:p>
        </w:tc>
        <w:tc>
          <w:tcPr>
            <w:tcW w:w="1212" w:type="dxa"/>
          </w:tcPr>
          <w:p w:rsidR="00141D75" w:rsidRPr="005F2271" w:rsidRDefault="00141D7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12" w:type="dxa"/>
          </w:tcPr>
          <w:p w:rsidR="00141D75" w:rsidRPr="005F2271" w:rsidRDefault="00141D7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  <w:tr w:rsidR="005F2271" w:rsidRPr="005F2271" w:rsidTr="00ED72C6">
        <w:tc>
          <w:tcPr>
            <w:tcW w:w="2264" w:type="dxa"/>
          </w:tcPr>
          <w:p w:rsidR="00141D75" w:rsidRPr="005F2271" w:rsidRDefault="00141D7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IV</w:t>
            </w:r>
            <w:r w:rsidR="00B6225D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четверть</w:t>
            </w:r>
          </w:p>
        </w:tc>
        <w:tc>
          <w:tcPr>
            <w:tcW w:w="4846" w:type="dxa"/>
            <w:gridSpan w:val="4"/>
          </w:tcPr>
          <w:p w:rsidR="00141D75" w:rsidRPr="005F2271" w:rsidRDefault="008E45BD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29</w:t>
            </w:r>
            <w:r w:rsidR="004A3E55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.03.2020 – 21</w:t>
            </w:r>
            <w:r w:rsidR="00D63D3B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.05.2021</w:t>
            </w:r>
          </w:p>
        </w:tc>
        <w:tc>
          <w:tcPr>
            <w:tcW w:w="6059" w:type="dxa"/>
            <w:gridSpan w:val="5"/>
          </w:tcPr>
          <w:p w:rsidR="00141D75" w:rsidRPr="005F2271" w:rsidRDefault="008E45BD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29</w:t>
            </w:r>
            <w:r w:rsidR="00141D75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.03.2020 –</w:t>
            </w:r>
            <w:r w:rsidR="00B94B24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28</w:t>
            </w:r>
            <w:r w:rsidR="00D63D3B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.05.2021</w:t>
            </w:r>
          </w:p>
        </w:tc>
        <w:tc>
          <w:tcPr>
            <w:tcW w:w="1212" w:type="dxa"/>
          </w:tcPr>
          <w:p w:rsidR="00141D75" w:rsidRPr="005F2271" w:rsidRDefault="00141D7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12" w:type="dxa"/>
          </w:tcPr>
          <w:p w:rsidR="00141D75" w:rsidRPr="005F2271" w:rsidRDefault="00141D75" w:rsidP="0094429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</w:tbl>
    <w:p w:rsidR="0094429A" w:rsidRPr="005F2271" w:rsidRDefault="0094429A" w:rsidP="005050A4">
      <w:pPr>
        <w:spacing w:before="240"/>
        <w:jc w:val="both"/>
        <w:rPr>
          <w:rFonts w:ascii="Times New Roman" w:eastAsia="Calibri" w:hAnsi="Times New Roman" w:cs="Times New Roman"/>
          <w:color w:val="0D0D0D" w:themeColor="text1" w:themeTint="F2"/>
          <w:sz w:val="24"/>
        </w:rPr>
      </w:pPr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203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8"/>
      </w:tblGrid>
      <w:tr w:rsidR="005F2271" w:rsidRPr="005F2271" w:rsidTr="002A01B5">
        <w:tc>
          <w:tcPr>
            <w:tcW w:w="2203" w:type="dxa"/>
          </w:tcPr>
          <w:p w:rsidR="002A01B5" w:rsidRPr="005F2271" w:rsidRDefault="002A01B5" w:rsidP="002A01B5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27" w:type="dxa"/>
          </w:tcPr>
          <w:p w:rsidR="002A01B5" w:rsidRPr="005F2271" w:rsidRDefault="002A01B5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 класс</w:t>
            </w:r>
          </w:p>
        </w:tc>
        <w:tc>
          <w:tcPr>
            <w:tcW w:w="1227" w:type="dxa"/>
          </w:tcPr>
          <w:p w:rsidR="002A01B5" w:rsidRPr="005F2271" w:rsidRDefault="002A01B5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2 класс</w:t>
            </w:r>
          </w:p>
        </w:tc>
        <w:tc>
          <w:tcPr>
            <w:tcW w:w="1227" w:type="dxa"/>
          </w:tcPr>
          <w:p w:rsidR="002A01B5" w:rsidRPr="005F2271" w:rsidRDefault="002A01B5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3 класс</w:t>
            </w:r>
          </w:p>
        </w:tc>
        <w:tc>
          <w:tcPr>
            <w:tcW w:w="1227" w:type="dxa"/>
          </w:tcPr>
          <w:p w:rsidR="002A01B5" w:rsidRPr="005F2271" w:rsidRDefault="002A01B5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4 класс</w:t>
            </w:r>
          </w:p>
        </w:tc>
        <w:tc>
          <w:tcPr>
            <w:tcW w:w="1227" w:type="dxa"/>
          </w:tcPr>
          <w:p w:rsidR="002A01B5" w:rsidRPr="005F2271" w:rsidRDefault="002A01B5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5 класс</w:t>
            </w:r>
          </w:p>
        </w:tc>
        <w:tc>
          <w:tcPr>
            <w:tcW w:w="1227" w:type="dxa"/>
          </w:tcPr>
          <w:p w:rsidR="002A01B5" w:rsidRPr="005F2271" w:rsidRDefault="002A01B5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6 класс</w:t>
            </w:r>
          </w:p>
        </w:tc>
        <w:tc>
          <w:tcPr>
            <w:tcW w:w="1227" w:type="dxa"/>
          </w:tcPr>
          <w:p w:rsidR="002A01B5" w:rsidRPr="005F2271" w:rsidRDefault="002A01B5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7 класс</w:t>
            </w:r>
          </w:p>
        </w:tc>
        <w:tc>
          <w:tcPr>
            <w:tcW w:w="1227" w:type="dxa"/>
          </w:tcPr>
          <w:p w:rsidR="002A01B5" w:rsidRPr="005F2271" w:rsidRDefault="002A01B5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8 класс</w:t>
            </w:r>
          </w:p>
        </w:tc>
        <w:tc>
          <w:tcPr>
            <w:tcW w:w="1227" w:type="dxa"/>
          </w:tcPr>
          <w:p w:rsidR="002A01B5" w:rsidRPr="005F2271" w:rsidRDefault="00592935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10</w:t>
            </w:r>
            <w:r w:rsidR="002A01B5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класс</w:t>
            </w:r>
          </w:p>
        </w:tc>
        <w:tc>
          <w:tcPr>
            <w:tcW w:w="1227" w:type="dxa"/>
          </w:tcPr>
          <w:p w:rsidR="002A01B5" w:rsidRPr="005F2271" w:rsidRDefault="00592935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9</w:t>
            </w:r>
            <w:r w:rsidR="002A01B5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класс</w:t>
            </w:r>
          </w:p>
        </w:tc>
        <w:tc>
          <w:tcPr>
            <w:tcW w:w="1228" w:type="dxa"/>
          </w:tcPr>
          <w:p w:rsidR="002A01B5" w:rsidRPr="005F2271" w:rsidRDefault="002A01B5" w:rsidP="00C3128A">
            <w:pPr>
              <w:jc w:val="center"/>
              <w:rPr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11</w:t>
            </w:r>
            <w:r w:rsidR="00592935" w:rsidRPr="005F2271">
              <w:rPr>
                <w:rFonts w:ascii="Times New Roman" w:eastAsia="Calibri" w:hAnsi="Times New Roman" w:cs="Times New Roman"/>
                <w:b/>
                <w:color w:val="0D0D0D" w:themeColor="text1" w:themeTint="F2"/>
                <w:vertAlign w:val="superscript"/>
              </w:rPr>
              <w:t xml:space="preserve"> 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класс</w:t>
            </w:r>
          </w:p>
        </w:tc>
      </w:tr>
      <w:tr w:rsidR="005F2271" w:rsidRPr="005F2271" w:rsidTr="00F85C99">
        <w:tc>
          <w:tcPr>
            <w:tcW w:w="15701" w:type="dxa"/>
            <w:gridSpan w:val="12"/>
          </w:tcPr>
          <w:p w:rsidR="002A01B5" w:rsidRPr="005F2271" w:rsidRDefault="002A01B5" w:rsidP="002A01B5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4"/>
              </w:rPr>
              <w:t>Продолжительность четвертей, полугодий</w:t>
            </w:r>
          </w:p>
        </w:tc>
      </w:tr>
      <w:tr w:rsidR="005F2271" w:rsidRPr="005F2271" w:rsidTr="005F2271">
        <w:tc>
          <w:tcPr>
            <w:tcW w:w="2203" w:type="dxa"/>
            <w:vAlign w:val="center"/>
          </w:tcPr>
          <w:p w:rsidR="009F5448" w:rsidRPr="005F2271" w:rsidRDefault="009F5448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четверть, полугодие</w:t>
            </w:r>
          </w:p>
        </w:tc>
        <w:tc>
          <w:tcPr>
            <w:tcW w:w="4908" w:type="dxa"/>
            <w:gridSpan w:val="4"/>
            <w:vAlign w:val="center"/>
          </w:tcPr>
          <w:p w:rsidR="009F5448" w:rsidRPr="005F2271" w:rsidRDefault="008E45BD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8 недель – 39</w:t>
            </w:r>
            <w:r w:rsidR="009F5448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рабочих дней</w:t>
            </w:r>
          </w:p>
        </w:tc>
        <w:tc>
          <w:tcPr>
            <w:tcW w:w="6135" w:type="dxa"/>
            <w:gridSpan w:val="5"/>
            <w:vAlign w:val="center"/>
          </w:tcPr>
          <w:p w:rsidR="009F5448" w:rsidRPr="005F2271" w:rsidRDefault="008E45BD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8 недель – 39</w:t>
            </w:r>
            <w:r w:rsidR="009F5448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рабочих дней</w:t>
            </w:r>
          </w:p>
        </w:tc>
        <w:tc>
          <w:tcPr>
            <w:tcW w:w="2455" w:type="dxa"/>
            <w:gridSpan w:val="2"/>
          </w:tcPr>
          <w:p w:rsidR="009F5448" w:rsidRPr="005F2271" w:rsidRDefault="008E45BD" w:rsidP="00233F2B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16 недель – 78</w:t>
            </w:r>
            <w:r w:rsidR="009F5448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рабочих дней</w:t>
            </w:r>
          </w:p>
        </w:tc>
      </w:tr>
      <w:tr w:rsidR="005F2271" w:rsidRPr="005F2271" w:rsidTr="005F2271">
        <w:tc>
          <w:tcPr>
            <w:tcW w:w="2203" w:type="dxa"/>
            <w:vAlign w:val="center"/>
          </w:tcPr>
          <w:p w:rsidR="009F5448" w:rsidRPr="005F2271" w:rsidRDefault="009F5448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II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 xml:space="preserve"> четверть, полугодие</w:t>
            </w:r>
          </w:p>
        </w:tc>
        <w:tc>
          <w:tcPr>
            <w:tcW w:w="4908" w:type="dxa"/>
            <w:gridSpan w:val="4"/>
            <w:vAlign w:val="center"/>
          </w:tcPr>
          <w:p w:rsidR="009F5448" w:rsidRPr="005F2271" w:rsidRDefault="000F0DE9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8 недель – 37</w:t>
            </w:r>
            <w:r w:rsidR="009F5448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рабочих дней</w:t>
            </w:r>
          </w:p>
        </w:tc>
        <w:tc>
          <w:tcPr>
            <w:tcW w:w="6135" w:type="dxa"/>
            <w:gridSpan w:val="5"/>
            <w:vAlign w:val="center"/>
          </w:tcPr>
          <w:p w:rsidR="009F5448" w:rsidRPr="005F2271" w:rsidRDefault="000F0DE9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8 недель – 37</w:t>
            </w:r>
            <w:r w:rsidR="009F5448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рабочих дней</w:t>
            </w:r>
          </w:p>
        </w:tc>
        <w:tc>
          <w:tcPr>
            <w:tcW w:w="2455" w:type="dxa"/>
            <w:gridSpan w:val="2"/>
          </w:tcPr>
          <w:p w:rsidR="009F5448" w:rsidRPr="005F2271" w:rsidRDefault="009F5448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19 недель – 89 рабочих дней</w:t>
            </w:r>
          </w:p>
        </w:tc>
      </w:tr>
      <w:tr w:rsidR="005F2271" w:rsidRPr="005F2271" w:rsidTr="005F2271">
        <w:tc>
          <w:tcPr>
            <w:tcW w:w="2203" w:type="dxa"/>
            <w:vAlign w:val="center"/>
          </w:tcPr>
          <w:p w:rsidR="009F5448" w:rsidRPr="005F2271" w:rsidRDefault="009F5448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III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четверть</w:t>
            </w:r>
          </w:p>
        </w:tc>
        <w:tc>
          <w:tcPr>
            <w:tcW w:w="1227" w:type="dxa"/>
            <w:vAlign w:val="center"/>
          </w:tcPr>
          <w:p w:rsidR="009F5448" w:rsidRPr="005F2271" w:rsidRDefault="009F5448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9 недель – 43 рабочих дня</w:t>
            </w:r>
          </w:p>
        </w:tc>
        <w:tc>
          <w:tcPr>
            <w:tcW w:w="3681" w:type="dxa"/>
            <w:gridSpan w:val="3"/>
            <w:vAlign w:val="center"/>
          </w:tcPr>
          <w:p w:rsidR="009F5448" w:rsidRPr="005F2271" w:rsidRDefault="009F5448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10 недель – 48 рабочих дней</w:t>
            </w:r>
          </w:p>
        </w:tc>
        <w:tc>
          <w:tcPr>
            <w:tcW w:w="6135" w:type="dxa"/>
            <w:gridSpan w:val="5"/>
            <w:vAlign w:val="center"/>
          </w:tcPr>
          <w:p w:rsidR="009F5448" w:rsidRPr="005F2271" w:rsidRDefault="009F5448" w:rsidP="005F2271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10 недель – 48 рабочих дней</w:t>
            </w:r>
          </w:p>
        </w:tc>
        <w:tc>
          <w:tcPr>
            <w:tcW w:w="1227" w:type="dxa"/>
          </w:tcPr>
          <w:p w:rsidR="009F5448" w:rsidRPr="005F2271" w:rsidRDefault="009F5448" w:rsidP="002A01B5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28" w:type="dxa"/>
          </w:tcPr>
          <w:p w:rsidR="009F5448" w:rsidRPr="005F2271" w:rsidRDefault="009F5448" w:rsidP="002A01B5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  <w:tr w:rsidR="005F2271" w:rsidRPr="005F2271" w:rsidTr="00A9180A">
        <w:tc>
          <w:tcPr>
            <w:tcW w:w="2203" w:type="dxa"/>
          </w:tcPr>
          <w:p w:rsidR="009F5448" w:rsidRPr="005F2271" w:rsidRDefault="009F5448" w:rsidP="00233F2B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IV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четверть</w:t>
            </w:r>
          </w:p>
        </w:tc>
        <w:tc>
          <w:tcPr>
            <w:tcW w:w="4908" w:type="dxa"/>
            <w:gridSpan w:val="4"/>
          </w:tcPr>
          <w:p w:rsidR="009F5448" w:rsidRPr="005F2271" w:rsidRDefault="00A5291B" w:rsidP="002A01B5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8</w:t>
            </w:r>
            <w:bookmarkStart w:id="0" w:name="_GoBack"/>
            <w:bookmarkEnd w:id="0"/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недель – 38</w:t>
            </w:r>
            <w:r w:rsidR="009F5448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рабочих дней</w:t>
            </w:r>
          </w:p>
        </w:tc>
        <w:tc>
          <w:tcPr>
            <w:tcW w:w="6135" w:type="dxa"/>
            <w:gridSpan w:val="5"/>
          </w:tcPr>
          <w:p w:rsidR="009F5448" w:rsidRPr="005F2271" w:rsidRDefault="00A5291B" w:rsidP="002A01B5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9 недель – 43 рабочих дня</w:t>
            </w:r>
          </w:p>
        </w:tc>
        <w:tc>
          <w:tcPr>
            <w:tcW w:w="1227" w:type="dxa"/>
          </w:tcPr>
          <w:p w:rsidR="009F5448" w:rsidRPr="005F2271" w:rsidRDefault="009F5448" w:rsidP="002A01B5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28" w:type="dxa"/>
          </w:tcPr>
          <w:p w:rsidR="009F5448" w:rsidRPr="005F2271" w:rsidRDefault="009F5448" w:rsidP="002A01B5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</w:tbl>
    <w:p w:rsidR="002058CA" w:rsidRPr="005F2271" w:rsidRDefault="002058CA" w:rsidP="0094429A">
      <w:pPr>
        <w:spacing w:before="240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</w:pPr>
      <w:r w:rsidRPr="005F227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  <w:lastRenderedPageBreak/>
        <w:t xml:space="preserve">3. </w:t>
      </w:r>
      <w:r w:rsidR="0094429A" w:rsidRPr="005F227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  <w:t>Сроки и продолжительность каникул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2220"/>
        <w:gridCol w:w="1480"/>
        <w:gridCol w:w="1203"/>
        <w:gridCol w:w="1203"/>
        <w:gridCol w:w="1124"/>
        <w:gridCol w:w="1282"/>
        <w:gridCol w:w="1204"/>
        <w:gridCol w:w="1204"/>
        <w:gridCol w:w="1203"/>
        <w:gridCol w:w="1204"/>
        <w:gridCol w:w="1204"/>
        <w:gridCol w:w="1204"/>
      </w:tblGrid>
      <w:tr w:rsidR="005F2271" w:rsidRPr="005F2271" w:rsidTr="00883B79">
        <w:tc>
          <w:tcPr>
            <w:tcW w:w="2220" w:type="dxa"/>
          </w:tcPr>
          <w:p w:rsidR="009F5448" w:rsidRPr="005F2271" w:rsidRDefault="009F5448" w:rsidP="00883B7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</w:p>
        </w:tc>
        <w:tc>
          <w:tcPr>
            <w:tcW w:w="1480" w:type="dxa"/>
          </w:tcPr>
          <w:p w:rsidR="009F5448" w:rsidRPr="005F2271" w:rsidRDefault="009F5448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1 класс</w:t>
            </w:r>
          </w:p>
        </w:tc>
        <w:tc>
          <w:tcPr>
            <w:tcW w:w="1203" w:type="dxa"/>
          </w:tcPr>
          <w:p w:rsidR="009F5448" w:rsidRPr="005F2271" w:rsidRDefault="009F5448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 класс</w:t>
            </w:r>
          </w:p>
        </w:tc>
        <w:tc>
          <w:tcPr>
            <w:tcW w:w="1203" w:type="dxa"/>
          </w:tcPr>
          <w:p w:rsidR="009F5448" w:rsidRPr="005F2271" w:rsidRDefault="009F5448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3 класс</w:t>
            </w:r>
          </w:p>
        </w:tc>
        <w:tc>
          <w:tcPr>
            <w:tcW w:w="1124" w:type="dxa"/>
          </w:tcPr>
          <w:p w:rsidR="009F5448" w:rsidRPr="005F2271" w:rsidRDefault="009F5448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4 класс</w:t>
            </w:r>
          </w:p>
        </w:tc>
        <w:tc>
          <w:tcPr>
            <w:tcW w:w="1282" w:type="dxa"/>
          </w:tcPr>
          <w:p w:rsidR="009F5448" w:rsidRPr="005F2271" w:rsidRDefault="009F5448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5 класс</w:t>
            </w:r>
          </w:p>
        </w:tc>
        <w:tc>
          <w:tcPr>
            <w:tcW w:w="1204" w:type="dxa"/>
          </w:tcPr>
          <w:p w:rsidR="009F5448" w:rsidRPr="005F2271" w:rsidRDefault="009F5448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6 класс</w:t>
            </w:r>
          </w:p>
        </w:tc>
        <w:tc>
          <w:tcPr>
            <w:tcW w:w="1204" w:type="dxa"/>
          </w:tcPr>
          <w:p w:rsidR="009F5448" w:rsidRPr="005F2271" w:rsidRDefault="009F5448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7 класс</w:t>
            </w:r>
          </w:p>
        </w:tc>
        <w:tc>
          <w:tcPr>
            <w:tcW w:w="1203" w:type="dxa"/>
          </w:tcPr>
          <w:p w:rsidR="009F5448" w:rsidRPr="005F2271" w:rsidRDefault="009F5448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8 класс</w:t>
            </w:r>
          </w:p>
        </w:tc>
        <w:tc>
          <w:tcPr>
            <w:tcW w:w="1204" w:type="dxa"/>
          </w:tcPr>
          <w:p w:rsidR="009F5448" w:rsidRPr="005F2271" w:rsidRDefault="00592935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10* </w:t>
            </w:r>
            <w:proofErr w:type="spellStart"/>
            <w:r w:rsidR="009F5448"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204" w:type="dxa"/>
          </w:tcPr>
          <w:p w:rsidR="009F5448" w:rsidRPr="005F2271" w:rsidRDefault="00592935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9 </w:t>
            </w:r>
            <w:r w:rsidR="009F5448" w:rsidRPr="005F2271">
              <w:rPr>
                <w:rFonts w:ascii="Times New Roman" w:eastAsia="Calibri" w:hAnsi="Times New Roman" w:cs="Times New Roman"/>
                <w:b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="009F5448"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204" w:type="dxa"/>
          </w:tcPr>
          <w:p w:rsidR="009F5448" w:rsidRPr="005F2271" w:rsidRDefault="00592935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11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</w:t>
            </w:r>
            <w:r w:rsidR="009F5448"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="009F5448"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</w:tr>
      <w:tr w:rsidR="005F2271" w:rsidRPr="005F2271" w:rsidTr="00883B79">
        <w:tc>
          <w:tcPr>
            <w:tcW w:w="2220" w:type="dxa"/>
          </w:tcPr>
          <w:p w:rsidR="00883B79" w:rsidRPr="005F2271" w:rsidRDefault="00883B79" w:rsidP="00883B7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Осенние</w:t>
            </w:r>
          </w:p>
        </w:tc>
        <w:tc>
          <w:tcPr>
            <w:tcW w:w="13515" w:type="dxa"/>
            <w:gridSpan w:val="11"/>
          </w:tcPr>
          <w:p w:rsidR="00883B79" w:rsidRPr="005F2271" w:rsidRDefault="000F0DE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24.10.2020 – 03</w:t>
            </w:r>
            <w:r w:rsidR="00B94B24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.11.2020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- 11</w:t>
            </w:r>
            <w:r w:rsidR="00883B79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календарных дней</w:t>
            </w:r>
          </w:p>
        </w:tc>
      </w:tr>
      <w:tr w:rsidR="005F2271" w:rsidRPr="005F2271" w:rsidTr="00883B79">
        <w:tc>
          <w:tcPr>
            <w:tcW w:w="2220" w:type="dxa"/>
          </w:tcPr>
          <w:p w:rsidR="00883B79" w:rsidRPr="005F2271" w:rsidRDefault="00883B79" w:rsidP="00883B7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Зимние</w:t>
            </w:r>
          </w:p>
        </w:tc>
        <w:tc>
          <w:tcPr>
            <w:tcW w:w="13515" w:type="dxa"/>
            <w:gridSpan w:val="11"/>
          </w:tcPr>
          <w:p w:rsidR="00883B79" w:rsidRPr="005F2271" w:rsidRDefault="00B94B24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26.12.2020 – 10.01.2021</w:t>
            </w:r>
            <w:r w:rsidR="00883B79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– </w:t>
            </w:r>
            <w:r w:rsidR="0019213D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16</w:t>
            </w:r>
            <w:r w:rsidR="00883B79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календарных дней</w:t>
            </w:r>
          </w:p>
        </w:tc>
      </w:tr>
      <w:tr w:rsidR="005F2271" w:rsidRPr="005F2271" w:rsidTr="00883B79">
        <w:tc>
          <w:tcPr>
            <w:tcW w:w="2220" w:type="dxa"/>
          </w:tcPr>
          <w:p w:rsidR="00883B79" w:rsidRPr="005F2271" w:rsidRDefault="00883B79" w:rsidP="00883B7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Дополнительные</w:t>
            </w:r>
          </w:p>
        </w:tc>
        <w:tc>
          <w:tcPr>
            <w:tcW w:w="1480" w:type="dxa"/>
          </w:tcPr>
          <w:p w:rsidR="00883B79" w:rsidRPr="005F2271" w:rsidRDefault="00B94B24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13.02.2021 – 21</w:t>
            </w:r>
            <w:r w:rsidR="00883B79"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.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02.2021</w:t>
            </w:r>
            <w:r w:rsidR="0019213D"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br/>
              <w:t>9</w:t>
            </w:r>
            <w:r w:rsidR="00883B79"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 календарных дней</w:t>
            </w:r>
          </w:p>
        </w:tc>
        <w:tc>
          <w:tcPr>
            <w:tcW w:w="1203" w:type="dxa"/>
          </w:tcPr>
          <w:p w:rsidR="00883B79" w:rsidRPr="005F2271" w:rsidRDefault="00883B7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03" w:type="dxa"/>
          </w:tcPr>
          <w:p w:rsidR="00883B79" w:rsidRPr="005F2271" w:rsidRDefault="00883B7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124" w:type="dxa"/>
          </w:tcPr>
          <w:p w:rsidR="00883B79" w:rsidRPr="005F2271" w:rsidRDefault="00883B7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82" w:type="dxa"/>
          </w:tcPr>
          <w:p w:rsidR="00883B79" w:rsidRPr="005F2271" w:rsidRDefault="00883B7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04" w:type="dxa"/>
          </w:tcPr>
          <w:p w:rsidR="00883B79" w:rsidRPr="005F2271" w:rsidRDefault="00883B7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04" w:type="dxa"/>
          </w:tcPr>
          <w:p w:rsidR="00883B79" w:rsidRPr="005F2271" w:rsidRDefault="00883B7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03" w:type="dxa"/>
          </w:tcPr>
          <w:p w:rsidR="00883B79" w:rsidRPr="005F2271" w:rsidRDefault="00883B7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04" w:type="dxa"/>
          </w:tcPr>
          <w:p w:rsidR="00883B79" w:rsidRPr="005F2271" w:rsidRDefault="00883B7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04" w:type="dxa"/>
          </w:tcPr>
          <w:p w:rsidR="00883B79" w:rsidRPr="005F2271" w:rsidRDefault="00883B7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204" w:type="dxa"/>
          </w:tcPr>
          <w:p w:rsidR="00883B79" w:rsidRPr="005F2271" w:rsidRDefault="00883B79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  <w:tr w:rsidR="005F2271" w:rsidRPr="005F2271" w:rsidTr="00883B79">
        <w:tc>
          <w:tcPr>
            <w:tcW w:w="2220" w:type="dxa"/>
          </w:tcPr>
          <w:p w:rsidR="00883B79" w:rsidRPr="005F2271" w:rsidRDefault="00883B79" w:rsidP="00883B7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Весенние</w:t>
            </w:r>
          </w:p>
        </w:tc>
        <w:tc>
          <w:tcPr>
            <w:tcW w:w="13515" w:type="dxa"/>
            <w:gridSpan w:val="11"/>
          </w:tcPr>
          <w:p w:rsidR="00883B79" w:rsidRPr="005F2271" w:rsidRDefault="00B94B24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20.03.2021 – 28.03.2021</w:t>
            </w:r>
            <w:r w:rsidR="0019213D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– 9</w:t>
            </w:r>
            <w:r w:rsidR="00883B79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календарных дней</w:t>
            </w:r>
          </w:p>
        </w:tc>
      </w:tr>
      <w:tr w:rsidR="005F2271" w:rsidRPr="005F2271" w:rsidTr="00883B79">
        <w:tc>
          <w:tcPr>
            <w:tcW w:w="2220" w:type="dxa"/>
          </w:tcPr>
          <w:p w:rsidR="00883B79" w:rsidRPr="005F2271" w:rsidRDefault="00883B79" w:rsidP="00883B7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Летние</w:t>
            </w:r>
          </w:p>
        </w:tc>
        <w:tc>
          <w:tcPr>
            <w:tcW w:w="5010" w:type="dxa"/>
            <w:gridSpan w:val="4"/>
          </w:tcPr>
          <w:p w:rsidR="00883B79" w:rsidRPr="005F2271" w:rsidRDefault="005914CE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24</w:t>
            </w:r>
            <w:r w:rsidR="00067ACC">
              <w:rPr>
                <w:rFonts w:ascii="Times New Roman" w:eastAsia="Calibri" w:hAnsi="Times New Roman" w:cs="Times New Roman"/>
                <w:color w:val="0D0D0D" w:themeColor="text1" w:themeTint="F2"/>
              </w:rPr>
              <w:t>.05.2020 – 31.08.2020 – 100 календарных дней</w:t>
            </w:r>
          </w:p>
        </w:tc>
        <w:tc>
          <w:tcPr>
            <w:tcW w:w="8505" w:type="dxa"/>
            <w:gridSpan w:val="7"/>
          </w:tcPr>
          <w:p w:rsidR="00883B79" w:rsidRPr="005F2271" w:rsidRDefault="00B94B24" w:rsidP="009F5448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31.05.2021 – 31.08.2021</w:t>
            </w:r>
            <w:r w:rsidR="005050A4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– </w:t>
            </w:r>
            <w:r w:rsidR="0019213D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93</w:t>
            </w:r>
            <w:r w:rsidR="005050A4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</w:t>
            </w:r>
            <w:proofErr w:type="gramStart"/>
            <w:r w:rsidR="005050A4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календарных</w:t>
            </w:r>
            <w:proofErr w:type="gramEnd"/>
            <w:r w:rsidR="005050A4"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дня</w:t>
            </w:r>
          </w:p>
        </w:tc>
      </w:tr>
    </w:tbl>
    <w:p w:rsidR="005050A4" w:rsidRPr="005F2271" w:rsidRDefault="0019213D" w:rsidP="005050A4">
      <w:pPr>
        <w:spacing w:before="240"/>
        <w:jc w:val="both"/>
        <w:rPr>
          <w:rFonts w:ascii="Times New Roman" w:eastAsia="Calibri" w:hAnsi="Times New Roman" w:cs="Times New Roman"/>
          <w:color w:val="0D0D0D" w:themeColor="text1" w:themeTint="F2"/>
          <w:sz w:val="24"/>
        </w:rPr>
      </w:pPr>
      <w:r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>*</w:t>
      </w:r>
      <w:r w:rsidR="005050A4"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 xml:space="preserve">Для </w:t>
      </w:r>
      <w:r w:rsidR="005050A4" w:rsidRPr="005F2271">
        <w:rPr>
          <w:rFonts w:ascii="Times New Roman" w:eastAsia="Calibri" w:hAnsi="Times New Roman" w:cs="Times New Roman"/>
          <w:b/>
          <w:color w:val="0D0D0D" w:themeColor="text1" w:themeTint="F2"/>
          <w:sz w:val="24"/>
        </w:rPr>
        <w:t>юношей 10 класса</w:t>
      </w:r>
      <w:r w:rsidR="005050A4"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>, проходящих подготовку по основам военной служб</w:t>
      </w:r>
      <w:r w:rsidR="00592935"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>ы учебный год продлевается до 11</w:t>
      </w:r>
      <w:r w:rsidR="005050A4" w:rsidRPr="005F2271">
        <w:rPr>
          <w:rFonts w:ascii="Times New Roman" w:eastAsia="Calibri" w:hAnsi="Times New Roman" w:cs="Times New Roman"/>
          <w:color w:val="0D0D0D" w:themeColor="text1" w:themeTint="F2"/>
          <w:sz w:val="24"/>
        </w:rPr>
        <w:t>.06.2020</w:t>
      </w:r>
    </w:p>
    <w:p w:rsidR="0094429A" w:rsidRPr="005F2271" w:rsidRDefault="0094429A" w:rsidP="0094429A">
      <w:pPr>
        <w:spacing w:before="240"/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</w:pPr>
      <w:r w:rsidRPr="005F227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</w:rPr>
        <w:t xml:space="preserve">4. </w:t>
      </w:r>
      <w:r w:rsidRPr="005F2271">
        <w:rPr>
          <w:rFonts w:ascii="Times New Roman" w:eastAsia="Calibri" w:hAnsi="Times New Roman" w:cs="Times New Roman"/>
          <w:b/>
          <w:i/>
          <w:iCs/>
          <w:color w:val="0D0D0D" w:themeColor="text1" w:themeTint="F2"/>
          <w:sz w:val="24"/>
        </w:rPr>
        <w:t>С</w:t>
      </w:r>
      <w:r w:rsidR="00E31DCD" w:rsidRPr="005F2271">
        <w:rPr>
          <w:rFonts w:ascii="Times New Roman" w:eastAsia="Calibri" w:hAnsi="Times New Roman" w:cs="Times New Roman"/>
          <w:b/>
          <w:i/>
          <w:iCs/>
          <w:color w:val="0D0D0D" w:themeColor="text1" w:themeTint="F2"/>
          <w:sz w:val="24"/>
        </w:rPr>
        <w:t>роки проведения промежуточной  аттестации</w:t>
      </w:r>
    </w:p>
    <w:p w:rsidR="006D28C1" w:rsidRPr="005F2271" w:rsidRDefault="006D28C1" w:rsidP="009D4917">
      <w:pPr>
        <w:spacing w:after="0" w:line="240" w:lineRule="auto"/>
        <w:ind w:firstLine="861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22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Промежуточная аттестация проводится, начиная со второго класса. Во 2-9-х классах проходит четвертную промежуточная аттестация, в 10-11-х классах – полугодовая. Промежуточная аттестация проводится по каждому предмету, курсу учебного плана в формах предусмотренных рабочими программами по предмету.</w:t>
      </w:r>
    </w:p>
    <w:p w:rsidR="009D4917" w:rsidRPr="005F2271" w:rsidRDefault="009D4917" w:rsidP="006D28C1">
      <w:pPr>
        <w:spacing w:after="0" w:line="240" w:lineRule="auto"/>
        <w:ind w:firstLine="86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09"/>
        <w:gridCol w:w="1332"/>
        <w:gridCol w:w="1333"/>
        <w:gridCol w:w="1332"/>
        <w:gridCol w:w="1333"/>
        <w:gridCol w:w="1332"/>
        <w:gridCol w:w="1333"/>
        <w:gridCol w:w="1332"/>
        <w:gridCol w:w="1333"/>
        <w:gridCol w:w="1332"/>
        <w:gridCol w:w="1333"/>
      </w:tblGrid>
      <w:tr w:rsidR="005F2271" w:rsidRPr="005F2271" w:rsidTr="006D28C1">
        <w:tc>
          <w:tcPr>
            <w:tcW w:w="1809" w:type="dxa"/>
          </w:tcPr>
          <w:p w:rsidR="006D28C1" w:rsidRPr="005F2271" w:rsidRDefault="006D28C1" w:rsidP="006D28C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6D28C1" w:rsidRPr="005F2271" w:rsidRDefault="006D28C1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 xml:space="preserve">2 </w:t>
            </w:r>
            <w:proofErr w:type="spellStart"/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333" w:type="dxa"/>
          </w:tcPr>
          <w:p w:rsidR="006D28C1" w:rsidRPr="005F2271" w:rsidRDefault="006D28C1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 xml:space="preserve">3 </w:t>
            </w:r>
            <w:proofErr w:type="spellStart"/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332" w:type="dxa"/>
          </w:tcPr>
          <w:p w:rsidR="006D28C1" w:rsidRPr="005F2271" w:rsidRDefault="006D28C1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 xml:space="preserve">4 </w:t>
            </w:r>
            <w:proofErr w:type="spellStart"/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333" w:type="dxa"/>
          </w:tcPr>
          <w:p w:rsidR="006D28C1" w:rsidRPr="005F2271" w:rsidRDefault="006D28C1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 xml:space="preserve">5 </w:t>
            </w:r>
            <w:proofErr w:type="spellStart"/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332" w:type="dxa"/>
          </w:tcPr>
          <w:p w:rsidR="006D28C1" w:rsidRPr="005F2271" w:rsidRDefault="006D28C1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 xml:space="preserve">6 </w:t>
            </w:r>
            <w:proofErr w:type="spellStart"/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333" w:type="dxa"/>
          </w:tcPr>
          <w:p w:rsidR="006D28C1" w:rsidRPr="005F2271" w:rsidRDefault="006D28C1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 xml:space="preserve">7 </w:t>
            </w:r>
            <w:proofErr w:type="spellStart"/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332" w:type="dxa"/>
          </w:tcPr>
          <w:p w:rsidR="006D28C1" w:rsidRPr="005F2271" w:rsidRDefault="006D28C1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 xml:space="preserve">8 </w:t>
            </w:r>
            <w:proofErr w:type="spellStart"/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333" w:type="dxa"/>
          </w:tcPr>
          <w:p w:rsidR="006D28C1" w:rsidRPr="005F2271" w:rsidRDefault="00C3128A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9</w:t>
            </w:r>
            <w:r w:rsidR="006D28C1"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="006D28C1"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332" w:type="dxa"/>
          </w:tcPr>
          <w:p w:rsidR="006D28C1" w:rsidRPr="005F2271" w:rsidRDefault="00C3128A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>10</w:t>
            </w:r>
            <w:r w:rsidR="006D28C1" w:rsidRPr="005F2271">
              <w:rPr>
                <w:rFonts w:ascii="Times New Roman" w:eastAsia="Calibri" w:hAnsi="Times New Roman" w:cs="Times New Roman"/>
                <w:b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="006D28C1"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  <w:tc>
          <w:tcPr>
            <w:tcW w:w="1333" w:type="dxa"/>
          </w:tcPr>
          <w:p w:rsidR="006D28C1" w:rsidRPr="005F2271" w:rsidRDefault="00592935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11</w:t>
            </w:r>
            <w:r w:rsidR="006D28C1"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="006D28C1"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класс</w:t>
            </w:r>
            <w:proofErr w:type="spellEnd"/>
          </w:p>
        </w:tc>
      </w:tr>
      <w:tr w:rsidR="005F2271" w:rsidRPr="005F2271" w:rsidTr="004016FB">
        <w:tc>
          <w:tcPr>
            <w:tcW w:w="1809" w:type="dxa"/>
          </w:tcPr>
          <w:p w:rsidR="00C3128A" w:rsidRPr="005F2271" w:rsidRDefault="00C3128A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>четверть</w:t>
            </w:r>
          </w:p>
        </w:tc>
        <w:tc>
          <w:tcPr>
            <w:tcW w:w="10660" w:type="dxa"/>
            <w:gridSpan w:val="8"/>
            <w:vAlign w:val="center"/>
          </w:tcPr>
          <w:p w:rsidR="00C3128A" w:rsidRPr="005F2271" w:rsidRDefault="00C3128A" w:rsidP="009D491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F22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15.10.2020 – 23.10.2020</w:t>
            </w:r>
          </w:p>
        </w:tc>
        <w:tc>
          <w:tcPr>
            <w:tcW w:w="2665" w:type="dxa"/>
            <w:gridSpan w:val="2"/>
            <w:vMerge w:val="restart"/>
          </w:tcPr>
          <w:p w:rsidR="00C3128A" w:rsidRPr="005F2271" w:rsidRDefault="00C3128A" w:rsidP="006D28C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128A" w:rsidRPr="005F2271" w:rsidRDefault="00C3128A" w:rsidP="006D28C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F22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17.12.2020 – 25.12.2020</w:t>
            </w:r>
          </w:p>
        </w:tc>
      </w:tr>
      <w:tr w:rsidR="005F2271" w:rsidRPr="005F2271" w:rsidTr="00442AA1">
        <w:tc>
          <w:tcPr>
            <w:tcW w:w="1809" w:type="dxa"/>
          </w:tcPr>
          <w:p w:rsidR="00C3128A" w:rsidRPr="005F2271" w:rsidRDefault="00C3128A" w:rsidP="00C3128A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II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 xml:space="preserve"> четверть,  полугодие</w:t>
            </w:r>
          </w:p>
        </w:tc>
        <w:tc>
          <w:tcPr>
            <w:tcW w:w="10660" w:type="dxa"/>
            <w:gridSpan w:val="8"/>
            <w:vAlign w:val="center"/>
          </w:tcPr>
          <w:p w:rsidR="00C3128A" w:rsidRPr="005F2271" w:rsidRDefault="00C3128A" w:rsidP="009D491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F22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17.12.2020 – 25.12.2020</w:t>
            </w:r>
          </w:p>
        </w:tc>
        <w:tc>
          <w:tcPr>
            <w:tcW w:w="2665" w:type="dxa"/>
            <w:gridSpan w:val="2"/>
            <w:vMerge/>
          </w:tcPr>
          <w:p w:rsidR="00C3128A" w:rsidRPr="005F2271" w:rsidRDefault="00C3128A" w:rsidP="006D28C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F2271" w:rsidRPr="005F2271" w:rsidTr="009D4917">
        <w:tc>
          <w:tcPr>
            <w:tcW w:w="1809" w:type="dxa"/>
          </w:tcPr>
          <w:p w:rsidR="00C3128A" w:rsidRPr="005F2271" w:rsidRDefault="00C3128A" w:rsidP="00065F95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III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четверть</w:t>
            </w:r>
          </w:p>
        </w:tc>
        <w:tc>
          <w:tcPr>
            <w:tcW w:w="10660" w:type="dxa"/>
            <w:gridSpan w:val="8"/>
            <w:vAlign w:val="center"/>
          </w:tcPr>
          <w:p w:rsidR="00C3128A" w:rsidRPr="005F2271" w:rsidRDefault="00C3128A" w:rsidP="009D491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F22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11.03.2021 – 19.03.2021</w:t>
            </w:r>
          </w:p>
        </w:tc>
        <w:tc>
          <w:tcPr>
            <w:tcW w:w="1332" w:type="dxa"/>
            <w:vMerge w:val="restart"/>
          </w:tcPr>
          <w:p w:rsidR="00C3128A" w:rsidRPr="005F2271" w:rsidRDefault="00C3128A" w:rsidP="00C312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F22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20.05.2021 – 28.05.2021</w:t>
            </w:r>
          </w:p>
        </w:tc>
        <w:tc>
          <w:tcPr>
            <w:tcW w:w="1333" w:type="dxa"/>
            <w:vMerge w:val="restart"/>
          </w:tcPr>
          <w:p w:rsidR="00C3128A" w:rsidRPr="005F2271" w:rsidRDefault="00C3128A" w:rsidP="00C3128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F22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17.05.2021 – 21.05.2021</w:t>
            </w:r>
          </w:p>
        </w:tc>
      </w:tr>
      <w:tr w:rsidR="005F2271" w:rsidRPr="005F2271" w:rsidTr="009D4917">
        <w:tc>
          <w:tcPr>
            <w:tcW w:w="1809" w:type="dxa"/>
          </w:tcPr>
          <w:p w:rsidR="00C3128A" w:rsidRPr="005F2271" w:rsidRDefault="00C3128A" w:rsidP="00065F95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IV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четверть,</w:t>
            </w:r>
            <w:r w:rsidRPr="005F2271">
              <w:rPr>
                <w:rFonts w:ascii="Times New Roman" w:eastAsia="Calibri" w:hAnsi="Times New Roman" w:cs="Times New Roman"/>
                <w:color w:val="0D0D0D" w:themeColor="text1" w:themeTint="F2"/>
                <w:sz w:val="20"/>
              </w:rPr>
              <w:t xml:space="preserve"> полугодие</w:t>
            </w:r>
          </w:p>
        </w:tc>
        <w:tc>
          <w:tcPr>
            <w:tcW w:w="10660" w:type="dxa"/>
            <w:gridSpan w:val="8"/>
            <w:vAlign w:val="center"/>
          </w:tcPr>
          <w:p w:rsidR="00C3128A" w:rsidRPr="005F2271" w:rsidRDefault="00C3128A" w:rsidP="009D491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F227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17.05.2021 – 21.05.2021 (2-4, 9 классы);       20.05.2021 – 28.05.2021 (5-8 классы)</w:t>
            </w:r>
          </w:p>
        </w:tc>
        <w:tc>
          <w:tcPr>
            <w:tcW w:w="1332" w:type="dxa"/>
            <w:vMerge/>
          </w:tcPr>
          <w:p w:rsidR="00C3128A" w:rsidRPr="005F2271" w:rsidRDefault="00C3128A" w:rsidP="006D28C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C3128A" w:rsidRPr="005F2271" w:rsidRDefault="00C3128A" w:rsidP="006D28C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1F70CC" w:rsidRPr="005F2271" w:rsidRDefault="001F70CC" w:rsidP="006D28C1">
      <w:pPr>
        <w:rPr>
          <w:rFonts w:ascii="Times New Roman" w:eastAsia="Calibri" w:hAnsi="Times New Roman" w:cs="Times New Roman"/>
          <w:color w:val="0D0D0D" w:themeColor="text1" w:themeTint="F2"/>
          <w:sz w:val="24"/>
        </w:rPr>
      </w:pPr>
    </w:p>
    <w:sectPr w:rsidR="001F70CC" w:rsidRPr="005F2271" w:rsidSect="00B94B24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727E"/>
    <w:multiLevelType w:val="hybridMultilevel"/>
    <w:tmpl w:val="5E321B44"/>
    <w:lvl w:ilvl="0" w:tplc="C57A8FF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FAC"/>
    <w:rsid w:val="00067ACC"/>
    <w:rsid w:val="000F0DE9"/>
    <w:rsid w:val="00141D75"/>
    <w:rsid w:val="00160A92"/>
    <w:rsid w:val="0019213D"/>
    <w:rsid w:val="001B2406"/>
    <w:rsid w:val="001F70CC"/>
    <w:rsid w:val="002058CA"/>
    <w:rsid w:val="002A01B5"/>
    <w:rsid w:val="004516D1"/>
    <w:rsid w:val="00490784"/>
    <w:rsid w:val="004A3E55"/>
    <w:rsid w:val="005050A4"/>
    <w:rsid w:val="005914CE"/>
    <w:rsid w:val="00592935"/>
    <w:rsid w:val="005F2271"/>
    <w:rsid w:val="00621322"/>
    <w:rsid w:val="00677F6B"/>
    <w:rsid w:val="006D28C1"/>
    <w:rsid w:val="00883B79"/>
    <w:rsid w:val="008E45BD"/>
    <w:rsid w:val="0094429A"/>
    <w:rsid w:val="009D4917"/>
    <w:rsid w:val="009F5448"/>
    <w:rsid w:val="00A5291B"/>
    <w:rsid w:val="00B6225D"/>
    <w:rsid w:val="00B94B24"/>
    <w:rsid w:val="00BB2B00"/>
    <w:rsid w:val="00C3128A"/>
    <w:rsid w:val="00CE1006"/>
    <w:rsid w:val="00D63D3B"/>
    <w:rsid w:val="00E31DCD"/>
    <w:rsid w:val="00E57FAC"/>
    <w:rsid w:val="00E924B1"/>
    <w:rsid w:val="00E97F9F"/>
    <w:rsid w:val="00F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1"/>
  </w:style>
  <w:style w:type="paragraph" w:styleId="2">
    <w:name w:val="heading 2"/>
    <w:basedOn w:val="a"/>
    <w:next w:val="a"/>
    <w:link w:val="20"/>
    <w:uiPriority w:val="9"/>
    <w:unhideWhenUsed/>
    <w:qFormat/>
    <w:rsid w:val="00621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1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622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21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1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6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Ученик-1</cp:lastModifiedBy>
  <cp:revision>11</cp:revision>
  <cp:lastPrinted>2020-10-26T04:20:00Z</cp:lastPrinted>
  <dcterms:created xsi:type="dcterms:W3CDTF">2019-10-30T07:46:00Z</dcterms:created>
  <dcterms:modified xsi:type="dcterms:W3CDTF">2020-10-26T04:48:00Z</dcterms:modified>
</cp:coreProperties>
</file>