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9C176" w14:textId="77777777" w:rsidR="009D071C" w:rsidRPr="00AC152D" w:rsidRDefault="00F205F9" w:rsidP="00AC152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  <w:r w:rsidRPr="00AC152D">
        <w:rPr>
          <w:bCs/>
          <w:color w:val="000000"/>
          <w:sz w:val="27"/>
          <w:szCs w:val="27"/>
        </w:rPr>
        <w:t xml:space="preserve">Муниципальное автономное общеобразовательное учреждение </w:t>
      </w:r>
    </w:p>
    <w:p w14:paraId="38840FE6" w14:textId="6729B24A" w:rsidR="00F205F9" w:rsidRPr="00AC152D" w:rsidRDefault="00F205F9" w:rsidP="00AC15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AC152D">
        <w:rPr>
          <w:bCs/>
          <w:color w:val="000000"/>
          <w:sz w:val="27"/>
          <w:szCs w:val="27"/>
        </w:rPr>
        <w:t xml:space="preserve">МАОУ </w:t>
      </w:r>
      <w:proofErr w:type="spellStart"/>
      <w:r w:rsidRPr="00AC152D">
        <w:rPr>
          <w:bCs/>
          <w:color w:val="000000"/>
          <w:sz w:val="27"/>
          <w:szCs w:val="27"/>
        </w:rPr>
        <w:t>Ошкуковская</w:t>
      </w:r>
      <w:proofErr w:type="spellEnd"/>
      <w:r w:rsidRPr="00AC152D">
        <w:rPr>
          <w:bCs/>
          <w:color w:val="000000"/>
          <w:sz w:val="27"/>
          <w:szCs w:val="27"/>
        </w:rPr>
        <w:t xml:space="preserve"> СОШ №31</w:t>
      </w:r>
      <w:r w:rsidR="00AE5D9F" w:rsidRPr="00AC152D">
        <w:rPr>
          <w:bCs/>
          <w:color w:val="000000"/>
          <w:sz w:val="27"/>
          <w:szCs w:val="27"/>
        </w:rPr>
        <w:br/>
      </w:r>
      <w:r w:rsidRPr="00AC152D">
        <w:rPr>
          <w:color w:val="000000"/>
          <w:sz w:val="21"/>
          <w:szCs w:val="21"/>
        </w:rPr>
        <w:t xml:space="preserve"> </w:t>
      </w:r>
    </w:p>
    <w:p w14:paraId="36ADE510" w14:textId="660E512A" w:rsidR="00F205F9" w:rsidRPr="00AC152D" w:rsidRDefault="00F205F9" w:rsidP="00AC15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152D">
        <w:rPr>
          <w:rFonts w:ascii="Times New Roman" w:hAnsi="Times New Roman" w:cs="Times New Roman"/>
          <w:sz w:val="28"/>
          <w:szCs w:val="28"/>
        </w:rPr>
        <w:t>О Международном дне борьбы с коррупцией</w:t>
      </w:r>
    </w:p>
    <w:p w14:paraId="4E4CB4B7" w14:textId="6FBD9F01" w:rsidR="00F205F9" w:rsidRPr="00AC152D" w:rsidRDefault="00F205F9" w:rsidP="00AC15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CC8C5" w14:textId="311FC6B0" w:rsidR="00F205F9" w:rsidRPr="00AC152D" w:rsidRDefault="009D071C" w:rsidP="00AC1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международного дня борьбы с коррупцией </w:t>
      </w:r>
      <w:r w:rsidR="00F205F9"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11.12.2019 года </w:t>
      </w: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МАОУ </w:t>
      </w:r>
      <w:proofErr w:type="spellStart"/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Ошкуковская</w:t>
      </w:r>
      <w:proofErr w:type="spellEnd"/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№31 </w:t>
      </w:r>
      <w:r w:rsidR="00F205F9"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организованы </w:t>
      </w: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205F9"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14:paraId="3E04C3BD" w14:textId="57D5EE12" w:rsidR="00F205F9" w:rsidRPr="00AC152D" w:rsidRDefault="00F205F9" w:rsidP="00AC1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AFC29" w14:textId="70C8BFB9" w:rsidR="00F205F9" w:rsidRPr="00AC152D" w:rsidRDefault="00F205F9" w:rsidP="00AC152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5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часы:</w:t>
      </w:r>
    </w:p>
    <w:p w14:paraId="076C42B9" w14:textId="77777777" w:rsidR="00F205F9" w:rsidRPr="00AC152D" w:rsidRDefault="00F205F9" w:rsidP="00AC1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273AFC" w14:textId="09E2F73F" w:rsidR="00F205F9" w:rsidRPr="00AC152D" w:rsidRDefault="009D071C" w:rsidP="00AC1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           </w:t>
      </w:r>
      <w:r w:rsidR="00F205F9" w:rsidRPr="00AC152D">
        <w:rPr>
          <w:color w:val="000000"/>
          <w:sz w:val="28"/>
          <w:szCs w:val="28"/>
        </w:rPr>
        <w:t>-1-4 классы «Подарки и другие способы благодарности»;</w:t>
      </w:r>
    </w:p>
    <w:p w14:paraId="600E9682" w14:textId="0B8A56EB" w:rsidR="00F205F9" w:rsidRPr="00AC152D" w:rsidRDefault="009D071C" w:rsidP="00AC1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           </w:t>
      </w:r>
      <w:r w:rsidR="00F205F9" w:rsidRPr="00AC152D">
        <w:rPr>
          <w:color w:val="000000"/>
          <w:sz w:val="28"/>
          <w:szCs w:val="28"/>
        </w:rPr>
        <w:t>-5-8 классы «Быть честным»;</w:t>
      </w:r>
    </w:p>
    <w:p w14:paraId="2AB0E593" w14:textId="4668CD08" w:rsidR="00F205F9" w:rsidRPr="00AC152D" w:rsidRDefault="009D071C" w:rsidP="00AC15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           </w:t>
      </w:r>
      <w:r w:rsidR="00F205F9" w:rsidRPr="00AC152D">
        <w:rPr>
          <w:color w:val="000000"/>
          <w:sz w:val="28"/>
          <w:szCs w:val="28"/>
        </w:rPr>
        <w:t>-9-11 классы «Коррупция: иллюзия и реальность»</w:t>
      </w:r>
    </w:p>
    <w:p w14:paraId="60700B19" w14:textId="0CAEBAD3" w:rsidR="00F205F9" w:rsidRPr="00AC152D" w:rsidRDefault="00F205F9" w:rsidP="00AC152D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E125E" w14:textId="65DC509B" w:rsidR="00F205F9" w:rsidRPr="00AC152D" w:rsidRDefault="00F205F9" w:rsidP="00AC15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>Включение модулей антикоррупционной направленности на уроках истории, обществознания, ОРКСЭ, ОДНКНР, ОБЖ.</w:t>
      </w:r>
    </w:p>
    <w:p w14:paraId="5340835F" w14:textId="77777777" w:rsidR="00F205F9" w:rsidRPr="00AC152D" w:rsidRDefault="00F205F9" w:rsidP="00AC152D">
      <w:pPr>
        <w:pStyle w:val="a3"/>
        <w:shd w:val="clear" w:color="auto" w:fill="FFFFFF"/>
        <w:tabs>
          <w:tab w:val="left" w:pos="585"/>
        </w:tabs>
        <w:spacing w:before="0" w:beforeAutospacing="0" w:after="0" w:afterAutospacing="0"/>
        <w:ind w:left="567"/>
        <w:rPr>
          <w:color w:val="000000"/>
          <w:sz w:val="28"/>
          <w:szCs w:val="28"/>
        </w:rPr>
      </w:pPr>
    </w:p>
    <w:p w14:paraId="589C15C1" w14:textId="6CFCC088" w:rsidR="00F205F9" w:rsidRPr="00AC152D" w:rsidRDefault="00F205F9" w:rsidP="00AC152D">
      <w:pPr>
        <w:pStyle w:val="a3"/>
        <w:numPr>
          <w:ilvl w:val="0"/>
          <w:numId w:val="1"/>
        </w:numPr>
        <w:shd w:val="clear" w:color="auto" w:fill="FFFFFF"/>
        <w:tabs>
          <w:tab w:val="left" w:pos="58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>Размещение агитационных материалов на стенде.</w:t>
      </w:r>
    </w:p>
    <w:p w14:paraId="52C3FEB2" w14:textId="77777777" w:rsidR="00F205F9" w:rsidRPr="00AC152D" w:rsidRDefault="00F205F9" w:rsidP="00AC152D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730643" w14:textId="3257DA59" w:rsidR="00F205F9" w:rsidRPr="00AC152D" w:rsidRDefault="009D071C" w:rsidP="00AC152D">
      <w:pPr>
        <w:pStyle w:val="a3"/>
        <w:numPr>
          <w:ilvl w:val="0"/>
          <w:numId w:val="1"/>
        </w:numPr>
        <w:shd w:val="clear" w:color="auto" w:fill="FFFFFF"/>
        <w:tabs>
          <w:tab w:val="left" w:pos="58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Размещение информации и агитационных материалов на </w:t>
      </w:r>
      <w:bookmarkStart w:id="0" w:name="_GoBack"/>
      <w:bookmarkEnd w:id="0"/>
      <w:r w:rsidRPr="00AC152D">
        <w:rPr>
          <w:color w:val="000000"/>
          <w:sz w:val="28"/>
          <w:szCs w:val="28"/>
        </w:rPr>
        <w:t>официальном сайте.</w:t>
      </w:r>
    </w:p>
    <w:p w14:paraId="5EE82C10" w14:textId="77777777" w:rsidR="009D071C" w:rsidRPr="00AC152D" w:rsidRDefault="009D071C" w:rsidP="00AC152D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05D4C" w14:textId="4B2DF367" w:rsidR="009D071C" w:rsidRPr="00AC152D" w:rsidRDefault="009D071C" w:rsidP="00AC152D">
      <w:pPr>
        <w:pStyle w:val="a3"/>
        <w:numPr>
          <w:ilvl w:val="0"/>
          <w:numId w:val="1"/>
        </w:numPr>
        <w:shd w:val="clear" w:color="auto" w:fill="FFFFFF"/>
        <w:tabs>
          <w:tab w:val="left" w:pos="58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Количество </w:t>
      </w:r>
      <w:proofErr w:type="gramStart"/>
      <w:r w:rsidRPr="00AC152D">
        <w:rPr>
          <w:color w:val="000000"/>
          <w:sz w:val="28"/>
          <w:szCs w:val="28"/>
        </w:rPr>
        <w:t>граждан</w:t>
      </w:r>
      <w:proofErr w:type="gramEnd"/>
      <w:r w:rsidRPr="00AC152D">
        <w:rPr>
          <w:color w:val="000000"/>
          <w:sz w:val="28"/>
          <w:szCs w:val="28"/>
        </w:rPr>
        <w:t xml:space="preserve"> обратившихся за консультированием – 0.</w:t>
      </w:r>
    </w:p>
    <w:p w14:paraId="6A5746FF" w14:textId="77777777" w:rsidR="008A2634" w:rsidRPr="00AC152D" w:rsidRDefault="008A2634" w:rsidP="00AC152D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CDFA204" w14:textId="314B92C8" w:rsidR="008A2634" w:rsidRPr="00AC152D" w:rsidRDefault="008A2634" w:rsidP="00AC152D">
      <w:pPr>
        <w:pStyle w:val="a3"/>
        <w:shd w:val="clear" w:color="auto" w:fill="FFFFFF"/>
        <w:tabs>
          <w:tab w:val="left" w:pos="585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3B4ADCF2" w14:textId="711CA8E5" w:rsidR="008A2634" w:rsidRPr="00AC152D" w:rsidRDefault="008A2634" w:rsidP="00AC152D">
      <w:pPr>
        <w:pStyle w:val="a3"/>
        <w:shd w:val="clear" w:color="auto" w:fill="FFFFFF"/>
        <w:tabs>
          <w:tab w:val="left" w:pos="58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AC152D">
        <w:rPr>
          <w:color w:val="000000"/>
          <w:sz w:val="28"/>
          <w:szCs w:val="28"/>
        </w:rPr>
        <w:t xml:space="preserve">Педагог-организатор                                           Ж. Ж. </w:t>
      </w:r>
      <w:proofErr w:type="spellStart"/>
      <w:r w:rsidRPr="00AC152D">
        <w:rPr>
          <w:color w:val="000000"/>
          <w:sz w:val="28"/>
          <w:szCs w:val="28"/>
        </w:rPr>
        <w:t>Жазитов</w:t>
      </w:r>
      <w:proofErr w:type="spellEnd"/>
    </w:p>
    <w:p w14:paraId="3D62ABF8" w14:textId="77777777" w:rsidR="00F205F9" w:rsidRPr="00AC152D" w:rsidRDefault="00F205F9" w:rsidP="00AC152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sectPr w:rsidR="00F205F9" w:rsidRPr="00AC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16C9A"/>
    <w:multiLevelType w:val="hybridMultilevel"/>
    <w:tmpl w:val="F62CB292"/>
    <w:lvl w:ilvl="0" w:tplc="205CEB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06"/>
    <w:rsid w:val="00343806"/>
    <w:rsid w:val="008A2634"/>
    <w:rsid w:val="009D071C"/>
    <w:rsid w:val="00AC152D"/>
    <w:rsid w:val="00AE5D9F"/>
    <w:rsid w:val="00F2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46E4"/>
  <w15:chartTrackingRefBased/>
  <w15:docId w15:val="{D7D56DF4-8803-4A82-AC30-C924A162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2019-12-10T21:29:00Z</dcterms:created>
  <dcterms:modified xsi:type="dcterms:W3CDTF">2019-12-11T14:59:00Z</dcterms:modified>
</cp:coreProperties>
</file>