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78" w:rsidRPr="00FD4978" w:rsidRDefault="00FD4978" w:rsidP="00FD497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78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FD4978">
        <w:rPr>
          <w:rFonts w:ascii="Times New Roman" w:hAnsi="Times New Roman" w:cs="Times New Roman"/>
          <w:sz w:val="24"/>
          <w:szCs w:val="24"/>
        </w:rPr>
        <w:t>Ошкуковская</w:t>
      </w:r>
      <w:proofErr w:type="spellEnd"/>
      <w:r w:rsidRPr="00FD4978">
        <w:rPr>
          <w:rFonts w:ascii="Times New Roman" w:hAnsi="Times New Roman" w:cs="Times New Roman"/>
          <w:sz w:val="24"/>
          <w:szCs w:val="24"/>
        </w:rPr>
        <w:t xml:space="preserve"> СОШ № 31</w:t>
      </w:r>
    </w:p>
    <w:p w:rsidR="00FD4978" w:rsidRDefault="00FD4978" w:rsidP="00FD497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978" w:rsidRPr="00FD4978" w:rsidRDefault="00FD4978" w:rsidP="00FD497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78">
        <w:rPr>
          <w:rFonts w:ascii="Times New Roman" w:hAnsi="Times New Roman" w:cs="Times New Roman"/>
          <w:sz w:val="24"/>
          <w:szCs w:val="24"/>
        </w:rPr>
        <w:t>ИНФОРМАЦИЯ</w:t>
      </w:r>
    </w:p>
    <w:p w:rsidR="00FD4978" w:rsidRPr="00FD4978" w:rsidRDefault="00FD4978" w:rsidP="00FD497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978">
        <w:rPr>
          <w:rFonts w:ascii="Times New Roman" w:hAnsi="Times New Roman" w:cs="Times New Roman"/>
          <w:sz w:val="24"/>
          <w:szCs w:val="24"/>
        </w:rPr>
        <w:t>о планируемых мероприятиях в День правовой помощи детям (20.11.2024)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"/>
        <w:gridCol w:w="4256"/>
        <w:gridCol w:w="2637"/>
        <w:gridCol w:w="4393"/>
        <w:gridCol w:w="2622"/>
      </w:tblGrid>
      <w:tr w:rsidR="00FD4978" w:rsidRPr="00FD4978" w:rsidTr="00EE12A5">
        <w:tc>
          <w:tcPr>
            <w:tcW w:w="97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6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8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4533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290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FD4978" w:rsidRPr="00FD4978" w:rsidTr="00EE12A5">
        <w:tc>
          <w:tcPr>
            <w:tcW w:w="97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Оказание бесплатной юридической помощи </w:t>
            </w:r>
          </w:p>
        </w:tc>
        <w:tc>
          <w:tcPr>
            <w:tcW w:w="288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ГО, тел 8 (34367)22407</w:t>
            </w:r>
          </w:p>
        </w:tc>
        <w:tc>
          <w:tcPr>
            <w:tcW w:w="4533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информирование/консультирование</w:t>
            </w:r>
          </w:p>
        </w:tc>
        <w:tc>
          <w:tcPr>
            <w:tcW w:w="290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Родители, школьники старших классов</w:t>
            </w:r>
          </w:p>
        </w:tc>
      </w:tr>
      <w:tr w:rsidR="00FD4978" w:rsidRPr="00FD4978" w:rsidTr="00EE12A5">
        <w:tc>
          <w:tcPr>
            <w:tcW w:w="97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«Рисуем права» </w:t>
            </w:r>
          </w:p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«Детям о правах»</w:t>
            </w:r>
          </w:p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Ошкуковская</w:t>
            </w:r>
            <w:proofErr w:type="spell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СОШ № 31</w:t>
            </w:r>
          </w:p>
        </w:tc>
        <w:tc>
          <w:tcPr>
            <w:tcW w:w="4533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290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bookmarkEnd w:id="0"/>
      <w:tr w:rsidR="00FD4978" w:rsidRPr="00FD4978" w:rsidTr="00EE12A5">
        <w:tc>
          <w:tcPr>
            <w:tcW w:w="97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Круглый стол «Защита прав несовершеннолетних»</w:t>
            </w:r>
          </w:p>
        </w:tc>
        <w:tc>
          <w:tcPr>
            <w:tcW w:w="288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Ошкуковская</w:t>
            </w:r>
            <w:proofErr w:type="spell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СОШ № 31</w:t>
            </w:r>
          </w:p>
        </w:tc>
        <w:tc>
          <w:tcPr>
            <w:tcW w:w="4533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290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7-11 классов</w:t>
            </w:r>
          </w:p>
        </w:tc>
      </w:tr>
      <w:tr w:rsidR="00FD4978" w:rsidRPr="00FD4978" w:rsidTr="00EE12A5">
        <w:tc>
          <w:tcPr>
            <w:tcW w:w="97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информации на стенде о проведении Всероссийского дня правовой помощи детям</w:t>
            </w:r>
          </w:p>
        </w:tc>
        <w:tc>
          <w:tcPr>
            <w:tcW w:w="288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Ошкуковская</w:t>
            </w:r>
            <w:proofErr w:type="spell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СОШ № 31</w:t>
            </w:r>
          </w:p>
        </w:tc>
        <w:tc>
          <w:tcPr>
            <w:tcW w:w="4533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290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</w:tr>
      <w:tr w:rsidR="00FD4978" w:rsidRPr="00FD4978" w:rsidTr="00EE12A5">
        <w:tc>
          <w:tcPr>
            <w:tcW w:w="97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памяток </w:t>
            </w:r>
          </w:p>
        </w:tc>
        <w:tc>
          <w:tcPr>
            <w:tcW w:w="288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информирование/консультирование</w:t>
            </w:r>
          </w:p>
        </w:tc>
        <w:tc>
          <w:tcPr>
            <w:tcW w:w="2901" w:type="dxa"/>
          </w:tcPr>
          <w:p w:rsidR="00FD4978" w:rsidRPr="00FD4978" w:rsidRDefault="00FD4978" w:rsidP="00FD4978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FD4978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классов</w:t>
            </w:r>
          </w:p>
        </w:tc>
      </w:tr>
    </w:tbl>
    <w:p w:rsidR="00F67840" w:rsidRPr="00FD4978" w:rsidRDefault="00F67840" w:rsidP="00FD497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4978" w:rsidRPr="00FD4978" w:rsidRDefault="00FD4978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D4978" w:rsidRPr="00FD4978" w:rsidSect="00FD49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AA"/>
    <w:rsid w:val="00053AAA"/>
    <w:rsid w:val="00DD16B8"/>
    <w:rsid w:val="00F67840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497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49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2024-11-22T04:14:00Z</dcterms:created>
  <dcterms:modified xsi:type="dcterms:W3CDTF">2024-11-22T04:15:00Z</dcterms:modified>
</cp:coreProperties>
</file>