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1" w:rsidRPr="00812E6D" w:rsidRDefault="007D4D81" w:rsidP="00812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1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</w:t>
      </w:r>
    </w:p>
    <w:p w:rsidR="006D0141" w:rsidRPr="00812E6D" w:rsidRDefault="007D4D81" w:rsidP="00812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ОШКУКОВСКАЯ СРЕДНЯЯ ОБЩЕОБРАЗОВАТЕЛЬНАЯ ШКОЛА №31 </w:t>
      </w:r>
    </w:p>
    <w:p w:rsidR="00137719" w:rsidRPr="00812E6D" w:rsidRDefault="00137719" w:rsidP="00812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19" w:rsidRPr="00812E6D" w:rsidRDefault="00137719" w:rsidP="00812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141" w:rsidRPr="00812E6D" w:rsidRDefault="006D0141" w:rsidP="00812E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141" w:rsidRPr="00812E6D" w:rsidRDefault="006D0141" w:rsidP="00812E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907" w:type="pct"/>
        <w:jc w:val="right"/>
        <w:tblInd w:w="-248" w:type="dxa"/>
        <w:tblLook w:val="01E0" w:firstRow="1" w:lastRow="1" w:firstColumn="1" w:lastColumn="1" w:noHBand="0" w:noVBand="0"/>
      </w:tblPr>
      <w:tblGrid>
        <w:gridCol w:w="3650"/>
      </w:tblGrid>
      <w:tr w:rsidR="00AB6310" w:rsidRPr="00812E6D" w:rsidTr="00137719">
        <w:trPr>
          <w:jc w:val="right"/>
        </w:trPr>
        <w:tc>
          <w:tcPr>
            <w:tcW w:w="5000" w:type="pct"/>
          </w:tcPr>
          <w:p w:rsidR="00137719" w:rsidRPr="00137719" w:rsidRDefault="00137719" w:rsidP="00812E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eastAsia="ru-RU" w:bidi="ru-RU"/>
              </w:rPr>
            </w:pPr>
            <w:proofErr w:type="gramStart"/>
            <w:r w:rsidRPr="00137719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eastAsia="ru-RU" w:bidi="ru-RU"/>
              </w:rPr>
              <w:t>Утверждена</w:t>
            </w:r>
            <w:proofErr w:type="gramEnd"/>
            <w:r w:rsidRPr="00137719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                                                                      приказом директора                                                                                         МАОУ </w:t>
            </w:r>
            <w:proofErr w:type="spellStart"/>
            <w:r w:rsidRPr="00137719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eastAsia="ru-RU" w:bidi="ru-RU"/>
              </w:rPr>
              <w:t>Ошкуковская</w:t>
            </w:r>
            <w:proofErr w:type="spellEnd"/>
            <w:r w:rsidRPr="00137719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СОШ №31                                                      </w:t>
            </w:r>
            <w:r w:rsidR="001F175F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eastAsia="ru-RU" w:bidi="ru-RU"/>
              </w:rPr>
              <w:t xml:space="preserve">                    от 31.08.2023</w:t>
            </w:r>
            <w:r w:rsidR="00A34FC3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eastAsia="ru-RU" w:bidi="ru-RU"/>
              </w:rPr>
              <w:t>г  №45-2</w:t>
            </w:r>
          </w:p>
          <w:p w:rsidR="00AB6310" w:rsidRPr="00812E6D" w:rsidRDefault="00AB6310" w:rsidP="00812E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719" w:rsidRPr="00812E6D" w:rsidRDefault="00137719" w:rsidP="00812E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719" w:rsidRPr="00812E6D" w:rsidRDefault="00137719" w:rsidP="00812E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719" w:rsidRPr="00812E6D" w:rsidRDefault="00137719" w:rsidP="00812E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719" w:rsidRPr="00812E6D" w:rsidRDefault="00137719" w:rsidP="00812E6D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141" w:rsidRPr="00812E6D" w:rsidRDefault="006D0141" w:rsidP="00812E6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141" w:rsidRPr="00812E6D" w:rsidRDefault="006D0141" w:rsidP="00812E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2E6D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6D0141" w:rsidRPr="00812E6D" w:rsidRDefault="00105E37" w:rsidP="00812E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2E6D">
        <w:rPr>
          <w:rFonts w:ascii="Times New Roman" w:eastAsia="Calibri" w:hAnsi="Times New Roman" w:cs="Times New Roman"/>
          <w:sz w:val="28"/>
          <w:szCs w:val="28"/>
        </w:rPr>
        <w:t>курса внеурочной</w:t>
      </w:r>
      <w:r w:rsidR="006D0141" w:rsidRPr="00812E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E6D">
        <w:rPr>
          <w:rFonts w:ascii="Times New Roman" w:eastAsia="Calibri" w:hAnsi="Times New Roman" w:cs="Times New Roman"/>
          <w:sz w:val="28"/>
          <w:szCs w:val="28"/>
        </w:rPr>
        <w:t xml:space="preserve">деятельности </w:t>
      </w:r>
    </w:p>
    <w:p w:rsidR="006D0141" w:rsidRPr="00812E6D" w:rsidRDefault="003313EF" w:rsidP="00812E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2E6D">
        <w:rPr>
          <w:rFonts w:ascii="Times New Roman" w:eastAsia="Calibri" w:hAnsi="Times New Roman" w:cs="Times New Roman"/>
          <w:sz w:val="28"/>
          <w:szCs w:val="28"/>
        </w:rPr>
        <w:t>е</w:t>
      </w:r>
      <w:r w:rsidR="006D0141" w:rsidRPr="00812E6D">
        <w:rPr>
          <w:rFonts w:ascii="Times New Roman" w:eastAsia="Calibri" w:hAnsi="Times New Roman" w:cs="Times New Roman"/>
          <w:sz w:val="28"/>
          <w:szCs w:val="28"/>
        </w:rPr>
        <w:t>стественно-научной</w:t>
      </w:r>
      <w:proofErr w:type="gramEnd"/>
      <w:r w:rsidR="006D0141" w:rsidRPr="00812E6D">
        <w:rPr>
          <w:rFonts w:ascii="Times New Roman" w:eastAsia="Calibri" w:hAnsi="Times New Roman" w:cs="Times New Roman"/>
          <w:sz w:val="28"/>
          <w:szCs w:val="28"/>
        </w:rPr>
        <w:t xml:space="preserve"> направленности</w:t>
      </w:r>
    </w:p>
    <w:p w:rsidR="003313EF" w:rsidRPr="00812E6D" w:rsidRDefault="003313EF" w:rsidP="00812E6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2E6D">
        <w:rPr>
          <w:rFonts w:ascii="Times New Roman" w:eastAsia="Calibri" w:hAnsi="Times New Roman" w:cs="Times New Roman"/>
          <w:b/>
          <w:sz w:val="28"/>
          <w:szCs w:val="28"/>
        </w:rPr>
        <w:t>«Юный натуралист»</w:t>
      </w:r>
    </w:p>
    <w:p w:rsidR="003313EF" w:rsidRPr="00812E6D" w:rsidRDefault="003313EF" w:rsidP="00812E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D1ED7" w:rsidRPr="00812E6D" w:rsidRDefault="001D1ED7" w:rsidP="00812E6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ED7" w:rsidRPr="00812E6D" w:rsidRDefault="001D1ED7" w:rsidP="00812E6D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1ED7" w:rsidRPr="00812E6D" w:rsidRDefault="001D1ED7" w:rsidP="00812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E6D">
        <w:rPr>
          <w:rFonts w:ascii="Times New Roman" w:eastAsia="Calibri" w:hAnsi="Times New Roman" w:cs="Times New Roman"/>
          <w:sz w:val="24"/>
          <w:szCs w:val="24"/>
        </w:rPr>
        <w:t>Уровен</w:t>
      </w:r>
      <w:r w:rsidR="007D4D81" w:rsidRPr="00812E6D">
        <w:rPr>
          <w:rFonts w:ascii="Times New Roman" w:eastAsia="Calibri" w:hAnsi="Times New Roman" w:cs="Times New Roman"/>
          <w:sz w:val="24"/>
          <w:szCs w:val="24"/>
        </w:rPr>
        <w:t>ь</w:t>
      </w:r>
      <w:r w:rsidRPr="00812E6D">
        <w:rPr>
          <w:rFonts w:ascii="Times New Roman" w:eastAsia="Calibri" w:hAnsi="Times New Roman" w:cs="Times New Roman"/>
          <w:sz w:val="24"/>
          <w:szCs w:val="24"/>
        </w:rPr>
        <w:t xml:space="preserve"> программы: базовый</w:t>
      </w:r>
    </w:p>
    <w:p w:rsidR="001D1ED7" w:rsidRPr="00812E6D" w:rsidRDefault="001D1ED7" w:rsidP="00812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E6D">
        <w:rPr>
          <w:rFonts w:ascii="Times New Roman" w:eastAsia="Calibri" w:hAnsi="Times New Roman" w:cs="Times New Roman"/>
          <w:sz w:val="24"/>
          <w:szCs w:val="24"/>
        </w:rPr>
        <w:t>Срок реализации программы:1 год</w:t>
      </w:r>
      <w:r w:rsidR="00137719" w:rsidRPr="00812E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1ED7" w:rsidRPr="00812E6D" w:rsidRDefault="001D1ED7" w:rsidP="00812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E6D">
        <w:rPr>
          <w:rFonts w:ascii="Times New Roman" w:eastAsia="Calibri" w:hAnsi="Times New Roman" w:cs="Times New Roman"/>
          <w:sz w:val="24"/>
          <w:szCs w:val="24"/>
        </w:rPr>
        <w:t>Возрастная категория: 12- 13лет</w:t>
      </w:r>
    </w:p>
    <w:p w:rsidR="001D1ED7" w:rsidRPr="00812E6D" w:rsidRDefault="001D1ED7" w:rsidP="00812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E6D">
        <w:rPr>
          <w:rFonts w:ascii="Times New Roman" w:eastAsia="Calibri" w:hAnsi="Times New Roman" w:cs="Times New Roman"/>
          <w:sz w:val="24"/>
          <w:szCs w:val="24"/>
        </w:rPr>
        <w:t>Состав группы: до 15человек</w:t>
      </w:r>
    </w:p>
    <w:p w:rsidR="001D1ED7" w:rsidRPr="00812E6D" w:rsidRDefault="001D1ED7" w:rsidP="00812E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12E6D">
        <w:rPr>
          <w:rFonts w:ascii="Times New Roman" w:eastAsia="Calibri" w:hAnsi="Times New Roman" w:cs="Times New Roman"/>
          <w:sz w:val="24"/>
          <w:szCs w:val="24"/>
        </w:rPr>
        <w:t>Форма обучения: очная</w:t>
      </w:r>
    </w:p>
    <w:p w:rsidR="001D1ED7" w:rsidRPr="00812E6D" w:rsidRDefault="001D1ED7" w:rsidP="00812E6D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D0141" w:rsidRPr="00812E6D" w:rsidRDefault="006D0141" w:rsidP="00812E6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0141" w:rsidRPr="00812E6D" w:rsidRDefault="006D0141" w:rsidP="00812E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2E6D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</w:p>
    <w:p w:rsidR="007D4D81" w:rsidRPr="00812E6D" w:rsidRDefault="007D4D81" w:rsidP="00812E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2E6D">
        <w:rPr>
          <w:rFonts w:ascii="Times New Roman" w:eastAsia="Calibri" w:hAnsi="Times New Roman" w:cs="Times New Roman"/>
          <w:sz w:val="24"/>
          <w:szCs w:val="24"/>
        </w:rPr>
        <w:t>Черепанова Людмила Аркадьевна</w:t>
      </w:r>
      <w:r w:rsidRPr="00812E6D">
        <w:rPr>
          <w:rFonts w:ascii="Times New Roman" w:eastAsia="Calibri" w:hAnsi="Times New Roman" w:cs="Times New Roman"/>
          <w:sz w:val="24"/>
          <w:szCs w:val="24"/>
        </w:rPr>
        <w:t>,</w:t>
      </w:r>
    </w:p>
    <w:p w:rsidR="006D0141" w:rsidRPr="00812E6D" w:rsidRDefault="006D0141" w:rsidP="00812E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2E6D">
        <w:rPr>
          <w:rFonts w:ascii="Times New Roman" w:eastAsia="Calibri" w:hAnsi="Times New Roman" w:cs="Times New Roman"/>
          <w:sz w:val="24"/>
          <w:szCs w:val="24"/>
        </w:rPr>
        <w:t>педагог дополнительного образования</w:t>
      </w:r>
    </w:p>
    <w:p w:rsidR="006D0141" w:rsidRPr="00812E6D" w:rsidRDefault="006D0141" w:rsidP="00812E6D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12E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D1ED7" w:rsidRPr="00812E6D" w:rsidRDefault="001D1ED7" w:rsidP="00812E6D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4D81" w:rsidRPr="00812E6D" w:rsidRDefault="007D4D81" w:rsidP="00812E6D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4D81" w:rsidRDefault="007D4D81" w:rsidP="00812E6D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2E6D" w:rsidRDefault="00812E6D" w:rsidP="00812E6D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2E6D" w:rsidRDefault="00812E6D" w:rsidP="00812E6D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12E6D" w:rsidRPr="00812E6D" w:rsidRDefault="00812E6D" w:rsidP="00812E6D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4D81" w:rsidRPr="00812E6D" w:rsidRDefault="007D4D81" w:rsidP="00812E6D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D1ED7" w:rsidRPr="00812E6D" w:rsidRDefault="001D1ED7" w:rsidP="00812E6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12E6D">
        <w:rPr>
          <w:rFonts w:ascii="Times New Roman" w:eastAsia="Calibri" w:hAnsi="Times New Roman" w:cs="Times New Roman"/>
          <w:sz w:val="24"/>
          <w:szCs w:val="24"/>
        </w:rPr>
        <w:t>Ошкуково</w:t>
      </w:r>
      <w:proofErr w:type="spellEnd"/>
    </w:p>
    <w:p w:rsidR="00202153" w:rsidRPr="00812E6D" w:rsidRDefault="00294AD8" w:rsidP="00812E6D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12E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25" style="width:0;height:0" o:hralign="center" o:hrstd="t" o:hrnoshade="t" o:hr="t" fillcolor="#333" stroked="f"/>
        </w:pict>
      </w:r>
      <w:r w:rsidR="00202153" w:rsidRPr="00812E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Пояснительная записка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</w:t>
      </w:r>
      <w:r w:rsidR="00960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урса внеурочной деятельности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“Юный натуралист” позволяет </w:t>
      </w:r>
      <w:r w:rsidR="00960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</w:t>
      </w:r>
      <w:r w:rsidR="00960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щимся расширить представление о животном и растительном мире, которое они приобретают в ходе изучения разделов “Растения” и “Животные”, 5-6  классах.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данного к</w:t>
      </w:r>
      <w:r w:rsidR="0096074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урса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рассчитана на удовлетворение любознательности тех учащихся, которые, живо интересуясь ботаникой и зоологией и стремясь к непосредственному общению с природой, хотят больше знать о повадках, поведении, физиологических особенностях животных, о том, как вступать с ними в контакт или оказывать посильную помощь.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познанию природы, окружающей каждого человека естественной среды и интуитивно, и сознательно стремится каждый ребенок. Однако в реальной жизни далеко не всегда возможны систематические контакты с естественной природой, её отдельными биоценозами. Под руководством преподавателя ребёнок сможет в системе рассмотреть великолепные объекты природы, интересные для изучения со всех сторон.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занятиях ребята учатся вести наблюдения, работать с художественной и научной литературой. У них возникает потребность лучше и больше знать.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проведения дидактических игр, развивается коллективизм, уважение друг к другу.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 учеников с педагогом на занятиях к</w:t>
      </w:r>
      <w:r w:rsidR="00294A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урс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теряет формальную направленность, когда четко выполняются установки социальных ролей “ учитель” и “ученик”. Ученики и учителя становятся единомышленниками, занимаясь тем, что их интересует.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</w:t>
      </w:r>
      <w:r w:rsidR="00294A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урс</w:t>
      </w:r>
      <w:bookmarkStart w:id="0" w:name="_GoBack"/>
      <w:bookmarkEnd w:id="0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рассчитана на 1 год, причём занятия могут проводиться в разновозрастной группе </w:t>
      </w:r>
      <w:proofErr w:type="gram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 детей – средние школьники 12-13 лет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часов – 216 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При изучении следующих тем необходимо соблюдение техники безопасности:</w:t>
      </w:r>
    </w:p>
    <w:p w:rsidR="00202153" w:rsidRPr="00812E6D" w:rsidRDefault="00202153" w:rsidP="00812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окрестностей школы</w:t>
      </w:r>
    </w:p>
    <w:p w:rsidR="00202153" w:rsidRPr="00812E6D" w:rsidRDefault="00202153" w:rsidP="00812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Сезонные явления в природе осенью</w:t>
      </w:r>
    </w:p>
    <w:p w:rsidR="00202153" w:rsidRPr="00812E6D" w:rsidRDefault="00202153" w:rsidP="00812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Плоды и семена</w:t>
      </w:r>
    </w:p>
    <w:p w:rsidR="00202153" w:rsidRPr="00812E6D" w:rsidRDefault="00202153" w:rsidP="00812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Скатерть-самобранка. Праздник осени.</w:t>
      </w:r>
    </w:p>
    <w:p w:rsidR="00202153" w:rsidRPr="00812E6D" w:rsidRDefault="00202153" w:rsidP="00812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Зимующие птицы. Праздник</w:t>
      </w:r>
    </w:p>
    <w:p w:rsidR="00202153" w:rsidRPr="00812E6D" w:rsidRDefault="00202153" w:rsidP="00812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 в природе</w:t>
      </w:r>
    </w:p>
    <w:p w:rsidR="00202153" w:rsidRPr="00812E6D" w:rsidRDefault="00202153" w:rsidP="00812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Растения зимой</w:t>
      </w:r>
    </w:p>
    <w:p w:rsidR="00202153" w:rsidRPr="00812E6D" w:rsidRDefault="00202153" w:rsidP="00812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Весна в природе</w:t>
      </w:r>
    </w:p>
    <w:p w:rsidR="00202153" w:rsidRPr="00812E6D" w:rsidRDefault="00202153" w:rsidP="00812E6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Праздник птиц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Основная цель программы – формирование биолого-экологической культуры у детей, направленной на осознание целостности живой природы и человека, необходимости заботится обо всём живом на земле, воспитание нравственных качеств личности.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Программа предусматривает решение следующих задач: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Знакомство с видовым разнообразием растительного и животного мира, с их биологическими особенностями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Приобретение навыков и умений работать с художественной и научной литературой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Формирование у школьников умений сравнивать, вести наблюдения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4. Приобщение детей к охране природы родного края, вовлечение в защиту окружающей среды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Способствовать развитию коллективизма, повышению интереса к исследовательской работе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Содействие в организации и проведении учебно-воспитательного процесса</w:t>
      </w:r>
    </w:p>
    <w:p w:rsidR="001D1ED7" w:rsidRPr="00812E6D" w:rsidRDefault="001D1ED7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Методы работы: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Поисково-исследовательский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Самореализация через различные творческие дела, участия в конкурсах, экскурсиях, выставках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Коллективный подход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Формы и приемы работы: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Проведение практически работ, лабораторных опытов, экскурсии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Изучение научной и художественной литературы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Фенологические наблюдения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Наблюдение за природными объектами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Моделирование экосистем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Изучение флоры и фауны родного края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Содержание программы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Введение.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Вводное занятие. Знакомство с целями и задачами программы, техникой безопасности – 2 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№1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Возникновение натуралистического движения – 2 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Первые кружки в стране. Образование станций юннатов и их деятельность.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№2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Природа окрестностей школы - 4</w:t>
      </w:r>
      <w:r w:rsidR="00451045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 Экскурсии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понятие “окружающая среда”. Изучить многообразие растений окрестностей школы. Выявить значение почвы как верхнего слоя Земли. Активизировать деятельность детей по озеленению территории школы, села.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№3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Правила поведения в природе - 2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Составление правил поведения в природе.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№4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Сезон</w:t>
      </w:r>
      <w:r w:rsidR="00451045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ные явления в природе осенью - 6 часов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 Экскурсия.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Признаки осени. Знакомство с распространенными растениями: деревьями, кустарниками, травами. Осенняя окраска листьев и кустарников.</w:t>
      </w:r>
      <w:r w:rsidR="00451045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Составление гербария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№5</w:t>
      </w:r>
    </w:p>
    <w:p w:rsidR="00202153" w:rsidRPr="00812E6D" w:rsidRDefault="009F0EEA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Лягушки - 3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детей с особенностью животного живущего на суше и развивающегося в воде.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№6</w:t>
      </w:r>
    </w:p>
    <w:p w:rsidR="00451045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Природа в жизни человека - 3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1045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 «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Путешестви</w:t>
      </w:r>
      <w:r w:rsidR="00451045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 по заповедным местам Урала»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№7</w:t>
      </w:r>
    </w:p>
    <w:p w:rsidR="00202153" w:rsidRPr="00812E6D" w:rsidRDefault="00451045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Красная книга - 3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</w:t>
      </w:r>
      <w:r w:rsidR="004D363B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Красной книгой Росси</w:t>
      </w:r>
      <w:r w:rsidR="00451045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№8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Книга печали Свердлов</w:t>
      </w:r>
      <w:r w:rsidR="00451045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ской области - 3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Знакомство с растениями и животными, </w:t>
      </w:r>
      <w:r w:rsidR="00451045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занесенными в Красную книгу Свердлов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ской области.</w:t>
      </w:r>
    </w:p>
    <w:p w:rsidR="009F0EEA" w:rsidRPr="00812E6D" w:rsidRDefault="009F0EEA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презентация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№9</w:t>
      </w:r>
    </w:p>
    <w:p w:rsidR="00202153" w:rsidRPr="00812E6D" w:rsidRDefault="009F0EEA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Зоология в цифрах -3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Занимательное природоведение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10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День игр </w:t>
      </w:r>
      <w:r w:rsidR="004D363B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3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</w:t>
      </w:r>
      <w:r w:rsidR="00451045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логический КВН 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</w:t>
      </w:r>
      <w:r w:rsidR="00451045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Урал»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11</w:t>
      </w:r>
    </w:p>
    <w:p w:rsidR="00202153" w:rsidRPr="00812E6D" w:rsidRDefault="00451045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Береза –</w:t>
      </w:r>
      <w:r w:rsidR="009F0EEA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9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часов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451045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русской березкой. Лекарственные свойства. Традиционные народные промыслы, связанные с березой.</w:t>
      </w:r>
      <w:r w:rsidR="00451045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02153" w:rsidRPr="00812E6D" w:rsidRDefault="00451045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</w:t>
      </w:r>
      <w:r w:rsidR="002F387D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бота: мастер- класс «Изготовление туеска и солонки из бересты»</w:t>
      </w:r>
      <w:r w:rsidR="009F0EEA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12</w:t>
      </w:r>
    </w:p>
    <w:p w:rsidR="00202153" w:rsidRPr="00812E6D" w:rsidRDefault="009F0EEA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Лук -6</w:t>
      </w:r>
      <w:r w:rsidR="002F387D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часов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2F387D" w:rsidRPr="00812E6D" w:rsidRDefault="002F387D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Зелёная аптека 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“Лук от с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еми недуг».</w:t>
      </w:r>
    </w:p>
    <w:p w:rsidR="00202153" w:rsidRPr="00812E6D" w:rsidRDefault="002F387D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Практическая </w:t>
      </w:r>
      <w:proofErr w:type="spell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исследовтелская</w:t>
      </w:r>
      <w:proofErr w:type="spell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работ</w:t>
      </w:r>
      <w:proofErr w:type="gram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какая среда наиболее благоприятна для развития корней . на примере лука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13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Живые синоптики -2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14</w:t>
      </w:r>
    </w:p>
    <w:p w:rsidR="00202153" w:rsidRPr="00812E6D" w:rsidRDefault="009F0EEA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Бабочки “Летающие цветы” - 6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Внешнее строение. Бабочки-путешественники.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Бабочки, занесенные в Красную книгу. Справочное бюро.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15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Скатерть-самобранка - 3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Осень, ты моя подружка. Праздник.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16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Синица - 2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Внешний вид. Птицы-синоптики. Игры.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17</w:t>
      </w:r>
    </w:p>
    <w:p w:rsidR="00202153" w:rsidRPr="00812E6D" w:rsidRDefault="009F0EEA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Синичкина столовая- 3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</w:t>
      </w:r>
    </w:p>
    <w:p w:rsidR="002F387D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Внешний вид. Необычное в обычном. </w:t>
      </w:r>
    </w:p>
    <w:p w:rsidR="00202153" w:rsidRPr="00812E6D" w:rsidRDefault="002F387D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Чем помочь синичке?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Игры.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18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Звёздный час -3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19</w:t>
      </w:r>
    </w:p>
    <w:p w:rsidR="00202153" w:rsidRPr="00812E6D" w:rsidRDefault="009F0EEA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Зимующие птицы. 3</w:t>
      </w:r>
      <w:r w:rsidR="002F387D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часа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пользе зимующих птиц. Конкурс “Птичья столовая”. Занимательная часть.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 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 </w:t>
      </w: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</w:t>
      </w:r>
    </w:p>
    <w:p w:rsidR="00202153" w:rsidRPr="00812E6D" w:rsidRDefault="002F387D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Зима в природе. Экскурсия - 2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Поход </w:t>
      </w:r>
      <w:r w:rsidR="002F387D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лыжах 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зимний лес.4ч</w:t>
      </w:r>
      <w:r w:rsidR="002F387D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</w:t>
      </w:r>
      <w:r w:rsidR="00202F5E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ие природы зимой. Признаки зимы в южных районах нашей страны.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21</w:t>
      </w:r>
    </w:p>
    <w:p w:rsidR="00202153" w:rsidRPr="00812E6D" w:rsidRDefault="009F0EEA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Растения зимой - 3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Общий вид деревье</w:t>
      </w:r>
      <w:r w:rsidR="00202F5E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и кустарников зимой. Изображение Зимы в картинах уральских художников. 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22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Жизнь животных зимо</w:t>
      </w:r>
      <w:r w:rsidR="00202F5E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й - 3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Следы на снегу. Праздники, подсказанные природой.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23-24</w:t>
      </w:r>
    </w:p>
    <w:p w:rsidR="00202153" w:rsidRPr="00812E6D" w:rsidRDefault="009F0EEA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Медведь - 6часов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Записки натуралиста. </w:t>
      </w:r>
      <w:proofErr w:type="gram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Занесённые</w:t>
      </w:r>
      <w:proofErr w:type="gram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Красную книгу.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Сказки о медведях. Загадки русского народа.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игры.</w:t>
      </w:r>
      <w:r w:rsidR="00202F5E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25</w:t>
      </w:r>
    </w:p>
    <w:p w:rsidR="00202153" w:rsidRPr="00812E6D" w:rsidRDefault="00202F5E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Дельфин - 3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Морские млекопитающие и человек. Репутация дельфина. Мир звука. Говорящие дельфины. Достижения в работе с дельфинами.</w:t>
      </w:r>
      <w:r w:rsidR="00202F5E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Фрагменты х/ф «Флиппер»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26</w:t>
      </w:r>
    </w:p>
    <w:p w:rsidR="00202153" w:rsidRPr="00812E6D" w:rsidRDefault="00202F5E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Обезьяна -3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 xml:space="preserve">Познакомить детей с особенностями обитания приматов. Показать </w:t>
      </w:r>
      <w:r w:rsidR="00202F5E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их более высокую организацию в сравнении с  другими животными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202F5E" w:rsidRPr="00812E6D" w:rsidRDefault="00202F5E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Просмотр фильма «Приключения </w:t>
      </w:r>
      <w:proofErr w:type="spell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Дони</w:t>
      </w:r>
      <w:proofErr w:type="spell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и Микки»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27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Облепиха - 2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 диком ананасе. Лекарственные свойства облепихи.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28</w:t>
      </w:r>
    </w:p>
    <w:p w:rsidR="00202153" w:rsidRPr="00812E6D" w:rsidRDefault="003A44B0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Пауки - 3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Пауки </w:t>
      </w:r>
      <w:proofErr w:type="gram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</w:t>
      </w:r>
      <w:proofErr w:type="gram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иноптики. Энтомоло</w:t>
      </w:r>
      <w:proofErr w:type="gram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r w:rsidR="00202F5E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gramEnd"/>
      <w:r w:rsidR="00202F5E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 такая профессия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Их следует охранять. Многообразие и многочисленность. Игры.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29</w:t>
      </w:r>
    </w:p>
    <w:p w:rsidR="00202153" w:rsidRPr="00812E6D" w:rsidRDefault="009F0EEA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Подсолнечник -3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Внешнее строение. Легенды о подсолнечнике. “Зеленый доктор”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30</w:t>
      </w:r>
    </w:p>
    <w:p w:rsidR="00202153" w:rsidRPr="00812E6D" w:rsidRDefault="003A44B0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Пшеница - 3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 пшенице. Война и хлеб. Профессия – хлебороб. Народный промысел.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31</w:t>
      </w:r>
    </w:p>
    <w:p w:rsidR="00202153" w:rsidRPr="00812E6D" w:rsidRDefault="009F0EEA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Пчела - 5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Внешний вид. Образ жизни. </w:t>
      </w:r>
      <w:r w:rsidR="003A44B0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Зимовка пчёл. 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Мёд</w:t>
      </w:r>
      <w:r w:rsidR="003A44B0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gramStart"/>
      <w:r w:rsidR="003A44B0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другое</w:t>
      </w:r>
      <w:proofErr w:type="gram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продукт</w:t>
      </w:r>
      <w:r w:rsidR="003A44B0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пчелиной деятельности.</w:t>
      </w:r>
    </w:p>
    <w:p w:rsidR="009F0EEA" w:rsidRPr="00812E6D" w:rsidRDefault="009F0EEA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 с местным пчеловодом 2часа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 32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Еж - 2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 “Вспомни и назови”. Внешний вид. Сказка “Откуда у ежа иголки”.</w:t>
      </w:r>
      <w:r w:rsidR="00466772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33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№33</w:t>
      </w:r>
    </w:p>
    <w:p w:rsidR="00202153" w:rsidRPr="00812E6D" w:rsidRDefault="003A44B0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Кошки – 7 часов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Судьба кошки во времена прошлые.</w:t>
      </w:r>
      <w:r w:rsidR="003A44B0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(2)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Неприрученное домашнее </w:t>
      </w:r>
      <w:r w:rsidR="003A44B0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животное. Породы кошек. Выставки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Интересные истории с кошками.</w:t>
      </w:r>
      <w:r w:rsidR="003A44B0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(3часа)</w:t>
      </w:r>
    </w:p>
    <w:p w:rsidR="003A44B0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Конкурс “Мисс </w:t>
      </w:r>
      <w:proofErr w:type="spell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КисКис</w:t>
      </w:r>
      <w:proofErr w:type="spell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</w:t>
      </w:r>
      <w:r w:rsidR="003A44B0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фотовыставка (2 часа)</w:t>
      </w:r>
    </w:p>
    <w:p w:rsidR="004D363B" w:rsidRPr="00812E6D" w:rsidRDefault="0046677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№34</w:t>
      </w:r>
    </w:p>
    <w:p w:rsidR="004D363B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Собаки-12ча</w:t>
      </w:r>
      <w:r w:rsidR="003A44B0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</w:t>
      </w:r>
    </w:p>
    <w:p w:rsidR="003A44B0" w:rsidRPr="00812E6D" w:rsidRDefault="003A44B0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Собаки в науке 2ч.</w:t>
      </w:r>
      <w:proofErr w:type="gram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,(</w:t>
      </w:r>
      <w:proofErr w:type="gram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космосе и медицине), Породы служебных и декоративных собак 6ч</w:t>
      </w:r>
    </w:p>
    <w:p w:rsidR="003A44B0" w:rsidRPr="00812E6D" w:rsidRDefault="003A44B0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 о собаках. Просмотр к/ф «Белый Бим чёрное ухо»</w:t>
      </w:r>
    </w:p>
    <w:p w:rsidR="003A44B0" w:rsidRPr="00812E6D" w:rsidRDefault="003A44B0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Фотовыставка «Мой </w:t>
      </w:r>
      <w:proofErr w:type="spell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преданый</w:t>
      </w:r>
      <w:proofErr w:type="spell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друг»</w:t>
      </w:r>
    </w:p>
    <w:p w:rsidR="00466772" w:rsidRPr="00812E6D" w:rsidRDefault="0046677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Тема №35</w:t>
      </w:r>
    </w:p>
    <w:p w:rsidR="003A44B0" w:rsidRPr="00812E6D" w:rsidRDefault="0046677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Лошади- 6 часов</w:t>
      </w:r>
    </w:p>
    <w:p w:rsidR="004D363B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 №36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Рыбы – 4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Предсказания </w:t>
      </w:r>
      <w:proofErr w:type="gram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поданных</w:t>
      </w:r>
      <w:proofErr w:type="gram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Нептуна.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Удивительные факты из жизни рыб.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№37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Плоды и семена – 2 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Сбор семян и плодов для подкормки птиц в зимнее время.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№38</w:t>
      </w:r>
    </w:p>
    <w:p w:rsidR="00202153" w:rsidRPr="00812E6D" w:rsidRDefault="0046677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Алоэ, агава, амариллис –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понятие о комнатных цветах. Родина комнатных растений. Как ухаживать за своим зелёными друзьями.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№39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Астра, </w:t>
      </w:r>
      <w:proofErr w:type="spellStart"/>
      <w:r w:rsidR="00B46522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агерантум</w:t>
      </w:r>
      <w:proofErr w:type="spellEnd"/>
      <w:r w:rsidR="00B46522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, амарант, </w:t>
      </w:r>
      <w:proofErr w:type="spellStart"/>
      <w:r w:rsidR="00B46522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арктотия</w:t>
      </w:r>
      <w:proofErr w:type="spellEnd"/>
      <w:r w:rsidR="00B46522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– 9 часов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однолетними цветами. Цветы в украшении сада, парка, города, балкона. Про</w:t>
      </w:r>
      <w:r w:rsidR="004D363B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фессия “цветовод – озеленитель”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№40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Африканская фи</w:t>
      </w:r>
      <w:r w:rsidR="00466772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алка – 2 часа.</w:t>
      </w:r>
    </w:p>
    <w:p w:rsidR="00202153" w:rsidRPr="00812E6D" w:rsidRDefault="0046677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Гости из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далека. Украшение в домашнем интерьере.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№41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Цветы</w:t>
      </w:r>
      <w:r w:rsidR="00466772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в интерьере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– 2 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сухих цветов в декоративном творчестве.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№42</w:t>
      </w:r>
    </w:p>
    <w:p w:rsidR="00202153" w:rsidRPr="00812E6D" w:rsidRDefault="00B4652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Фотовыставка - 3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Природа глазами детей.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№43</w:t>
      </w:r>
    </w:p>
    <w:p w:rsidR="00202153" w:rsidRPr="00812E6D" w:rsidRDefault="00B4652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Белка –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внешнего вида. Видовое разнообразие.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№44</w:t>
      </w:r>
    </w:p>
    <w:p w:rsidR="00202153" w:rsidRPr="00812E6D" w:rsidRDefault="00B4652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Бурундук, земляная белка –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Живые синоптики. Бурундук – живой барометр.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№45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Экологическая газета - 2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Оформление и выпуск газеты.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№46</w:t>
      </w:r>
    </w:p>
    <w:p w:rsidR="00202153" w:rsidRPr="00812E6D" w:rsidRDefault="00B4652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Записки натуралиста - 9 часов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Проба пира. Оформление статей в СМИ.</w:t>
      </w:r>
    </w:p>
    <w:p w:rsidR="00202153" w:rsidRPr="00812E6D" w:rsidRDefault="004D363B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Тема №47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Научно-практическая конференция – 3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и проведение конференции на тему “ Мы выбираем жизнь”.</w:t>
      </w:r>
    </w:p>
    <w:p w:rsidR="00202153" w:rsidRPr="00812E6D" w:rsidRDefault="004631EC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№48</w:t>
      </w:r>
    </w:p>
    <w:p w:rsidR="00202153" w:rsidRPr="00812E6D" w:rsidRDefault="00B4652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Юный натуралист –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Устный журнал. По страницам журнала “Натуралист”</w:t>
      </w:r>
    </w:p>
    <w:p w:rsidR="00202153" w:rsidRPr="00812E6D" w:rsidRDefault="004631EC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</w:t>
      </w:r>
      <w:r w:rsidR="00466772"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</w:p>
    <w:p w:rsidR="00202153" w:rsidRPr="00812E6D" w:rsidRDefault="00B4652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Цветочный карнавал – 9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сов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202153" w:rsidRPr="00812E6D" w:rsidRDefault="00B4652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Презентации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цветах.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</w:t>
      </w:r>
      <w:r w:rsidR="004631EC"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№50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Профессии – 2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Биология </w:t>
      </w:r>
      <w:r w:rsidR="00466772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наука 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профессия.</w:t>
      </w:r>
    </w:p>
    <w:p w:rsidR="00202153" w:rsidRPr="00812E6D" w:rsidRDefault="004631EC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№51</w:t>
      </w:r>
    </w:p>
    <w:p w:rsidR="00202153" w:rsidRPr="00812E6D" w:rsidRDefault="00B4652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Садовый дизайнер – 3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украсить школьный двор. Подбор растений.</w:t>
      </w:r>
    </w:p>
    <w:p w:rsidR="00202153" w:rsidRPr="00812E6D" w:rsidRDefault="004631EC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№52</w:t>
      </w:r>
      <w:r w:rsidR="00466772"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-53</w:t>
      </w:r>
    </w:p>
    <w:p w:rsidR="00202153" w:rsidRPr="00812E6D" w:rsidRDefault="00C64DF8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Проект - 6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проектов. Оформление работ.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№54</w:t>
      </w:r>
    </w:p>
    <w:p w:rsidR="00202153" w:rsidRPr="00812E6D" w:rsidRDefault="0046677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Зелёная планета – 8 часов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игр, викторин, выставки работ.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№55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Определитель - 3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с правилами определения растений.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№56</w:t>
      </w:r>
      <w:r w:rsidR="00C64DF8"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-57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Грибы - 3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Познакомить с </w:t>
      </w:r>
      <w:proofErr w:type="spell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незелёной</w:t>
      </w:r>
      <w:proofErr w:type="spell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группой растений – грибами. Грибы – паразиты. Игра “Поле чудес”. Видовое разнообразие. Правила сбора.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№58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Дуб - 2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 выдана охранная грамота </w:t>
      </w:r>
      <w:proofErr w:type="gram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деревьях долгожителях). Дуб в стихах, рассказах, загадках, песнях.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№59</w:t>
      </w:r>
      <w:r w:rsidR="00C64DF8"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-60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Русская природа в произведения</w:t>
      </w:r>
      <w:r w:rsidR="00C64DF8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литераторов – 9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Стихи, проза, песни о природе родного края.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№61</w:t>
      </w:r>
    </w:p>
    <w:p w:rsidR="00202153" w:rsidRPr="00812E6D" w:rsidRDefault="00466772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lastRenderedPageBreak/>
        <w:t>Павел Петрович Бажов</w:t>
      </w:r>
      <w:r w:rsidR="00B46522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- 6 </w:t>
      </w:r>
      <w:proofErr w:type="spellStart"/>
      <w:r w:rsidR="00B46522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часов</w:t>
      </w:r>
      <w:proofErr w:type="gramStart"/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  <w:r w:rsidR="00B46522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</w:t>
      </w:r>
      <w:proofErr w:type="gramEnd"/>
      <w:r w:rsidR="00B46522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казы</w:t>
      </w:r>
      <w:proofErr w:type="spellEnd"/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История людей живших в Свердловской области. 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№62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Растения помощники в геологии - 2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Исследования в геологии. Краеведческий материал.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№63</w:t>
      </w:r>
    </w:p>
    <w:p w:rsidR="00202153" w:rsidRPr="00812E6D" w:rsidRDefault="004631EC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Лек</w:t>
      </w:r>
      <w:r w:rsidR="00C64DF8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арственные растения – 9 часов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Помоги себе сам. Лекарственный отдел.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№64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Лишайники – 3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Индикаторы свежего воздуха. Исследования местности. Экскурсия.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№65</w:t>
      </w:r>
    </w:p>
    <w:p w:rsidR="00202153" w:rsidRPr="00812E6D" w:rsidRDefault="00C64DF8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Рассада - 36 часов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Посев семян в грунт и парники. Пикировка растений. Офо</w:t>
      </w:r>
      <w:r w:rsidR="00C64DF8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рмление клумб</w:t>
      </w:r>
      <w:proofErr w:type="gramStart"/>
      <w:r w:rsidR="00C64DF8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.</w:t>
      </w:r>
      <w:proofErr w:type="gramEnd"/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№66</w:t>
      </w:r>
    </w:p>
    <w:p w:rsidR="00202153" w:rsidRPr="00812E6D" w:rsidRDefault="00C64DF8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Озеленение - 9 часов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Посадк</w:t>
      </w:r>
      <w:r w:rsidR="00C64DF8"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растений на школьном дворе</w:t>
      </w: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№67</w:t>
      </w:r>
    </w:p>
    <w:p w:rsidR="00202153" w:rsidRPr="00812E6D" w:rsidRDefault="00C64DF8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Заключительное</w:t>
      </w:r>
      <w:proofErr w:type="gram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занятия - 6</w:t>
      </w:r>
      <w:r w:rsidR="00202153" w:rsidRPr="00812E6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часа.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Подведение итогов. Награждение </w:t>
      </w:r>
      <w:proofErr w:type="gram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лучших</w:t>
      </w:r>
      <w:proofErr w:type="gram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Велосипедный поход. Биологические игры.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08"/>
        <w:gridCol w:w="2716"/>
        <w:gridCol w:w="768"/>
        <w:gridCol w:w="1779"/>
        <w:gridCol w:w="1950"/>
        <w:gridCol w:w="1902"/>
      </w:tblGrid>
      <w:tr w:rsidR="0083154F" w:rsidRPr="00812E6D" w:rsidTr="00202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54F" w:rsidRPr="00812E6D" w:rsidRDefault="0083154F" w:rsidP="008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54F" w:rsidRPr="00812E6D" w:rsidRDefault="0083154F" w:rsidP="008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54F" w:rsidRPr="00812E6D" w:rsidRDefault="0083154F" w:rsidP="008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154F" w:rsidRPr="00812E6D" w:rsidRDefault="0083154F" w:rsidP="008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83154F" w:rsidRPr="00812E6D" w:rsidTr="00202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Техника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натуралистического движения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окрестностей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поведения в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Сезонные явления в природе осенью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Лягушки. Особенности земноводного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Природа в жизни </w:t>
            </w: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 </w:t>
            </w: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книга Свердловской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печали Свердловской области.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Зоология в цифрах.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КВН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</w:t>
            </w:r>
            <w:proofErr w:type="gramStart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ечер</w:t>
            </w:r>
            <w:proofErr w:type="spellEnd"/>
          </w:p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берёзы</w:t>
            </w:r>
          </w:p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 ч</w:t>
            </w:r>
          </w:p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эксперемент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Бабочки “ Летающие цветы”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4ч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Скатерть-самобранка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Синичкина столовая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Звёздный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птицы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 в природе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лес на лыжах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часа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зимой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животных зимой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</w:tbl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31"/>
        <w:gridCol w:w="2455"/>
        <w:gridCol w:w="759"/>
        <w:gridCol w:w="2260"/>
        <w:gridCol w:w="1783"/>
        <w:gridCol w:w="1735"/>
      </w:tblGrid>
      <w:tr w:rsidR="0083154F" w:rsidRPr="00812E6D" w:rsidTr="00202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</w:t>
            </w:r>
          </w:p>
        </w:tc>
      </w:tr>
      <w:tr w:rsidR="0083154F" w:rsidRPr="00812E6D" w:rsidTr="008315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154F" w:rsidRPr="00812E6D" w:rsidTr="008315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83154F" w:rsidRPr="00812E6D" w:rsidTr="008315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Обезьяна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54F" w:rsidRPr="00812E6D" w:rsidTr="008315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Облепиха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54F" w:rsidRPr="00812E6D" w:rsidTr="008315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кинофильм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54F" w:rsidRPr="00812E6D" w:rsidTr="008315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Подсолнечник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54F" w:rsidRPr="00812E6D" w:rsidTr="0083154F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 - игра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интересным человеком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собаки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Беседа</w:t>
            </w:r>
          </w:p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Фотовыствка</w:t>
            </w:r>
            <w:proofErr w:type="spellEnd"/>
          </w:p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лошади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Алоэ, агава, амариллис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Астра, </w:t>
            </w:r>
            <w:proofErr w:type="spellStart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агерантум</w:t>
            </w:r>
            <w:proofErr w:type="spellEnd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амарант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доклады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Семейство </w:t>
            </w:r>
            <w:proofErr w:type="gramStart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лилейных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л/</w:t>
            </w:r>
            <w:proofErr w:type="gramStart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Африканская фиалка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Бурундук, земляная белка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газета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Записки натуралиста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натуралист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журнал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Цветочный карнавал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Садовый дизайнер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Лучший юннат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 планета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Выставка, викторина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природа в произведениях литераторов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 земли свердловской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 Бажов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Растения помощники в геологии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Лекарственные растения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Лишайники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Экскрсия</w:t>
            </w:r>
            <w:proofErr w:type="spellEnd"/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83154F" w:rsidRPr="00812E6D" w:rsidTr="003B57A5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Заключительные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3154F" w:rsidRPr="00812E6D" w:rsidTr="0020215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154F" w:rsidRPr="00812E6D" w:rsidRDefault="0083154F" w:rsidP="00812E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E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225</w:t>
            </w:r>
          </w:p>
        </w:tc>
      </w:tr>
    </w:tbl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Прогнозируемые результаты:</w:t>
      </w:r>
    </w:p>
    <w:p w:rsidR="00202153" w:rsidRPr="00812E6D" w:rsidRDefault="00202153" w:rsidP="00812E6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работать с микроскопом, с временным препаратом, с постоянным препаратом, знание основного химического оборудования.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2.Учащиеся должны знать:</w:t>
      </w:r>
    </w:p>
    <w:p w:rsidR="00202153" w:rsidRPr="00812E6D" w:rsidRDefault="00202153" w:rsidP="00812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строение микроскопа;</w:t>
      </w:r>
    </w:p>
    <w:p w:rsidR="00202153" w:rsidRPr="00812E6D" w:rsidRDefault="00202153" w:rsidP="00812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многообразие растений окрестностей школы;</w:t>
      </w:r>
    </w:p>
    <w:p w:rsidR="00202153" w:rsidRPr="00812E6D" w:rsidRDefault="00202153" w:rsidP="00812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 поведения в природе и меры по её' охране;</w:t>
      </w:r>
    </w:p>
    <w:p w:rsidR="00202153" w:rsidRPr="00812E6D" w:rsidRDefault="00202153" w:rsidP="00812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изучения природы (наблюдения, опыты, измерения);</w:t>
      </w:r>
    </w:p>
    <w:p w:rsidR="00202153" w:rsidRPr="00812E6D" w:rsidRDefault="00202153" w:rsidP="00812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элементы погоды и климата: температура воздуха, направление ветра,</w:t>
      </w:r>
    </w:p>
    <w:p w:rsidR="00202153" w:rsidRPr="00812E6D" w:rsidRDefault="00202153" w:rsidP="00812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облачность, осадки; примеры растений и животных гор, равнин, водоемов и др. местного природного сообщества;</w:t>
      </w:r>
    </w:p>
    <w:p w:rsidR="00202153" w:rsidRPr="00812E6D" w:rsidRDefault="00202153" w:rsidP="00812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условия жизни растений и животных на суше и в водной среде;</w:t>
      </w:r>
    </w:p>
    <w:p w:rsidR="00202153" w:rsidRPr="00812E6D" w:rsidRDefault="00202153" w:rsidP="00812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приспособленность к жизни в природном сообществе;</w:t>
      </w:r>
    </w:p>
    <w:p w:rsidR="00202153" w:rsidRPr="00812E6D" w:rsidRDefault="00202153" w:rsidP="00812E6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значение почвы, воды, воздуха в жизни растений, животных и человека.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Учащиеся должны уметь:</w:t>
      </w:r>
    </w:p>
    <w:p w:rsidR="00202153" w:rsidRPr="00812E6D" w:rsidRDefault="00202153" w:rsidP="00812E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ухаживать за комнатными растениями; составлять </w:t>
      </w:r>
      <w:proofErr w:type="spell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синквейн</w:t>
      </w:r>
      <w:proofErr w:type="spell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02153" w:rsidRPr="00812E6D" w:rsidRDefault="00202153" w:rsidP="00812E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описание внешнего вида животных и растений; работать с художественной и научной литературой;</w:t>
      </w:r>
    </w:p>
    <w:p w:rsidR="00202153" w:rsidRPr="00812E6D" w:rsidRDefault="00202153" w:rsidP="00812E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наблюдения за природой, сезонными изменениями в жизни растении и животных;</w:t>
      </w:r>
    </w:p>
    <w:p w:rsidR="00202153" w:rsidRPr="00812E6D" w:rsidRDefault="00202153" w:rsidP="00812E6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фиксировать результаты наблюдений; пользоваться измерительными приборами (линейкой и термометром)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критериев оценки деятельности кружка</w:t>
      </w:r>
    </w:p>
    <w:p w:rsidR="00202153" w:rsidRPr="00812E6D" w:rsidRDefault="00202153" w:rsidP="00812E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таблица “ Прогнозируемые результаты”</w:t>
      </w:r>
    </w:p>
    <w:p w:rsidR="00202153" w:rsidRPr="00812E6D" w:rsidRDefault="00202153" w:rsidP="00812E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реферат, защита работы</w:t>
      </w:r>
    </w:p>
    <w:p w:rsidR="00202153" w:rsidRPr="00812E6D" w:rsidRDefault="00202153" w:rsidP="00812E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работе НОУ</w:t>
      </w:r>
    </w:p>
    <w:p w:rsidR="00202153" w:rsidRPr="00812E6D" w:rsidRDefault="00202153" w:rsidP="00812E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НПК в школе</w:t>
      </w:r>
    </w:p>
    <w:p w:rsidR="00202153" w:rsidRPr="00812E6D" w:rsidRDefault="00202153" w:rsidP="00812E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анкета</w:t>
      </w:r>
    </w:p>
    <w:p w:rsidR="00202153" w:rsidRPr="00812E6D" w:rsidRDefault="00202153" w:rsidP="00812E6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вопросник по программе “ Мое отношение к природе”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Литература для педагогов:</w:t>
      </w:r>
    </w:p>
    <w:p w:rsidR="00202153" w:rsidRPr="00812E6D" w:rsidRDefault="00202153" w:rsidP="00812E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Валова</w:t>
      </w:r>
      <w:proofErr w:type="spell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З.Г., Моисеенко Ю.Е. “Ребенок среди </w:t>
      </w:r>
      <w:proofErr w:type="spell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природы”</w:t>
      </w:r>
      <w:proofErr w:type="gram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,М</w:t>
      </w:r>
      <w:proofErr w:type="gram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инск</w:t>
      </w:r>
      <w:proofErr w:type="spell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1985 год.</w:t>
      </w:r>
    </w:p>
    <w:p w:rsidR="00202153" w:rsidRPr="00812E6D" w:rsidRDefault="00202153" w:rsidP="00812E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В.В.Балабанова</w:t>
      </w:r>
      <w:proofErr w:type="spell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“Биология, экология, ЗОЖ”, Волгоград, 2001 год.</w:t>
      </w:r>
    </w:p>
    <w:p w:rsidR="00202153" w:rsidRPr="00812E6D" w:rsidRDefault="00202153" w:rsidP="00812E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С.П.Кучеренко</w:t>
      </w:r>
      <w:proofErr w:type="spellEnd"/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“Звери у себя дома”</w:t>
      </w:r>
    </w:p>
    <w:p w:rsidR="00202153" w:rsidRPr="00812E6D" w:rsidRDefault="00202153" w:rsidP="00812E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“Красная книга СССР”</w:t>
      </w:r>
    </w:p>
    <w:p w:rsidR="00202153" w:rsidRPr="00812E6D" w:rsidRDefault="00202153" w:rsidP="00812E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“Редкие растения и дикие животные Амурской области”</w:t>
      </w:r>
    </w:p>
    <w:p w:rsidR="00202153" w:rsidRPr="00812E6D" w:rsidRDefault="00202153" w:rsidP="00812E6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Верзилин Н.М. “По следам Робинзона”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Литература для учащихся:</w:t>
      </w:r>
    </w:p>
    <w:p w:rsidR="00202153" w:rsidRPr="00812E6D" w:rsidRDefault="00202153" w:rsidP="00812E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Бианки В.В. “Слепой бельчонок”</w:t>
      </w:r>
    </w:p>
    <w:p w:rsidR="00202153" w:rsidRPr="00812E6D" w:rsidRDefault="00202153" w:rsidP="00812E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Юный натуралист</w:t>
      </w:r>
    </w:p>
    <w:p w:rsidR="00202153" w:rsidRPr="00812E6D" w:rsidRDefault="00202153" w:rsidP="00812E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Толстой A.H. “Как волки учат своих детей”</w:t>
      </w:r>
    </w:p>
    <w:p w:rsidR="00202153" w:rsidRPr="00812E6D" w:rsidRDefault="00202153" w:rsidP="00812E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Кучеренко СП. “Звери у себя дома”</w:t>
      </w:r>
    </w:p>
    <w:p w:rsidR="00202153" w:rsidRPr="00812E6D" w:rsidRDefault="00202153" w:rsidP="00812E6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“Цветоводство”</w:t>
      </w:r>
    </w:p>
    <w:p w:rsidR="00202153" w:rsidRPr="00812E6D" w:rsidRDefault="00202153" w:rsidP="00812E6D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Портфолио</w:t>
      </w:r>
    </w:p>
    <w:p w:rsidR="00202153" w:rsidRPr="00812E6D" w:rsidRDefault="00202153" w:rsidP="00812E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Экологическая игра “Счастливый случай”</w:t>
      </w:r>
    </w:p>
    <w:p w:rsidR="00202153" w:rsidRPr="00812E6D" w:rsidRDefault="00202153" w:rsidP="00812E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Простые опыты по ботанике</w:t>
      </w:r>
    </w:p>
    <w:p w:rsidR="00202153" w:rsidRPr="00812E6D" w:rsidRDefault="00202153" w:rsidP="00812E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Растения-индикаторы</w:t>
      </w:r>
    </w:p>
    <w:p w:rsidR="00202153" w:rsidRPr="00812E6D" w:rsidRDefault="00202153" w:rsidP="00812E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Цветочный этикет</w:t>
      </w:r>
    </w:p>
    <w:p w:rsidR="00202153" w:rsidRPr="00812E6D" w:rsidRDefault="00202153" w:rsidP="00812E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Тайны микроскопа</w:t>
      </w:r>
    </w:p>
    <w:p w:rsidR="00202153" w:rsidRPr="00812E6D" w:rsidRDefault="00202153" w:rsidP="00812E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Школьная викторина “Что? Где? Когда?”</w:t>
      </w:r>
    </w:p>
    <w:p w:rsidR="00202153" w:rsidRPr="00812E6D" w:rsidRDefault="00202153" w:rsidP="00812E6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2E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Экскурсия в природу “Лишайники”</w:t>
      </w:r>
    </w:p>
    <w:sectPr w:rsidR="00202153" w:rsidRPr="00812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33DF"/>
    <w:multiLevelType w:val="multilevel"/>
    <w:tmpl w:val="6AB8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4D6348"/>
    <w:multiLevelType w:val="multilevel"/>
    <w:tmpl w:val="304E6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4602AE"/>
    <w:multiLevelType w:val="multilevel"/>
    <w:tmpl w:val="111C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C5C75"/>
    <w:multiLevelType w:val="multilevel"/>
    <w:tmpl w:val="5B5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7423E"/>
    <w:multiLevelType w:val="multilevel"/>
    <w:tmpl w:val="2674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CD763E"/>
    <w:multiLevelType w:val="multilevel"/>
    <w:tmpl w:val="1A8C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1C3485"/>
    <w:multiLevelType w:val="multilevel"/>
    <w:tmpl w:val="FDD80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AD4428"/>
    <w:multiLevelType w:val="multilevel"/>
    <w:tmpl w:val="CEA8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82513"/>
    <w:multiLevelType w:val="multilevel"/>
    <w:tmpl w:val="E4205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AB28A4"/>
    <w:multiLevelType w:val="multilevel"/>
    <w:tmpl w:val="A394E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153"/>
    <w:rsid w:val="000C5409"/>
    <w:rsid w:val="00105E37"/>
    <w:rsid w:val="0013057F"/>
    <w:rsid w:val="00137719"/>
    <w:rsid w:val="00165F83"/>
    <w:rsid w:val="001D1ED7"/>
    <w:rsid w:val="001F175F"/>
    <w:rsid w:val="00202153"/>
    <w:rsid w:val="00202F5E"/>
    <w:rsid w:val="002778BA"/>
    <w:rsid w:val="00294AD8"/>
    <w:rsid w:val="002F387D"/>
    <w:rsid w:val="003313EF"/>
    <w:rsid w:val="00332265"/>
    <w:rsid w:val="003A44B0"/>
    <w:rsid w:val="003B57A5"/>
    <w:rsid w:val="00451045"/>
    <w:rsid w:val="004631EC"/>
    <w:rsid w:val="00466772"/>
    <w:rsid w:val="00483A67"/>
    <w:rsid w:val="004D363B"/>
    <w:rsid w:val="006D0141"/>
    <w:rsid w:val="007D4D81"/>
    <w:rsid w:val="00812E6D"/>
    <w:rsid w:val="0083154F"/>
    <w:rsid w:val="00960744"/>
    <w:rsid w:val="009F0EEA"/>
    <w:rsid w:val="00A34FC3"/>
    <w:rsid w:val="00AB6310"/>
    <w:rsid w:val="00B46522"/>
    <w:rsid w:val="00C64DF8"/>
    <w:rsid w:val="00D9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2153"/>
  </w:style>
  <w:style w:type="character" w:styleId="a3">
    <w:name w:val="Hyperlink"/>
    <w:basedOn w:val="a0"/>
    <w:uiPriority w:val="99"/>
    <w:semiHidden/>
    <w:unhideWhenUsed/>
    <w:rsid w:val="002021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2153"/>
    <w:rPr>
      <w:color w:val="800080"/>
      <w:u w:val="single"/>
    </w:rPr>
  </w:style>
  <w:style w:type="character" w:styleId="a5">
    <w:name w:val="Emphasis"/>
    <w:basedOn w:val="a0"/>
    <w:uiPriority w:val="20"/>
    <w:qFormat/>
    <w:rsid w:val="00202153"/>
    <w:rPr>
      <w:i/>
      <w:iCs/>
    </w:rPr>
  </w:style>
  <w:style w:type="paragraph" w:styleId="a6">
    <w:name w:val="Normal (Web)"/>
    <w:basedOn w:val="a"/>
    <w:uiPriority w:val="99"/>
    <w:unhideWhenUsed/>
    <w:rsid w:val="0020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215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3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2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1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02153"/>
  </w:style>
  <w:style w:type="character" w:styleId="a3">
    <w:name w:val="Hyperlink"/>
    <w:basedOn w:val="a0"/>
    <w:uiPriority w:val="99"/>
    <w:semiHidden/>
    <w:unhideWhenUsed/>
    <w:rsid w:val="002021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2153"/>
    <w:rPr>
      <w:color w:val="800080"/>
      <w:u w:val="single"/>
    </w:rPr>
  </w:style>
  <w:style w:type="character" w:styleId="a5">
    <w:name w:val="Emphasis"/>
    <w:basedOn w:val="a0"/>
    <w:uiPriority w:val="20"/>
    <w:qFormat/>
    <w:rsid w:val="00202153"/>
    <w:rPr>
      <w:i/>
      <w:iCs/>
    </w:rPr>
  </w:style>
  <w:style w:type="paragraph" w:styleId="a6">
    <w:name w:val="Normal (Web)"/>
    <w:basedOn w:val="a"/>
    <w:uiPriority w:val="99"/>
    <w:unhideWhenUsed/>
    <w:rsid w:val="00202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215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3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0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06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07C2-7350-499D-A508-78FCCB97F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metro</dc:creator>
  <cp:lastModifiedBy>School</cp:lastModifiedBy>
  <cp:revision>17</cp:revision>
  <cp:lastPrinted>2023-10-09T14:51:00Z</cp:lastPrinted>
  <dcterms:created xsi:type="dcterms:W3CDTF">2023-10-09T14:47:00Z</dcterms:created>
  <dcterms:modified xsi:type="dcterms:W3CDTF">2023-10-12T06:44:00Z</dcterms:modified>
</cp:coreProperties>
</file>