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AE" w:rsidRPr="00221562" w:rsidRDefault="00FA3DAE" w:rsidP="00FA3DAE">
      <w:pPr>
        <w:rPr>
          <w:rFonts w:ascii="Times New Roman" w:hAnsi="Times New Roman" w:cs="Times New Roman"/>
          <w:b/>
          <w:sz w:val="32"/>
          <w:szCs w:val="36"/>
          <w:lang w:eastAsia="ru-RU"/>
        </w:rPr>
      </w:pPr>
      <w:r w:rsidRPr="00221562">
        <w:rPr>
          <w:rFonts w:ascii="Times New Roman" w:hAnsi="Times New Roman" w:cs="Times New Roman"/>
          <w:b/>
          <w:sz w:val="32"/>
          <w:szCs w:val="36"/>
          <w:lang w:eastAsia="ru-RU"/>
        </w:rPr>
        <w:t>ПАМЯТКА ДЛЯ ЛИЦ, БОЛЬНЫХ НОВОЙ КОРОНАВИРУСНОЙ ИНФЕКЦИЕЙ (COVID-19), НАХОДЯЩИХСЯ В ДОМАШНИХ УСЛОВИЯХ</w:t>
      </w:r>
    </w:p>
    <w:p w:rsidR="00FA3DAE" w:rsidRPr="00946314" w:rsidRDefault="00FA3DAE" w:rsidP="00FA3DAE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Уважаемый пациент, у Вас выявлено заболевание, вызванное новым </w:t>
      </w:r>
      <w:proofErr w:type="spellStart"/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коронавирусом</w:t>
      </w:r>
      <w:proofErr w:type="spellEnd"/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-19, данное заболевание очень </w:t>
      </w:r>
      <w:proofErr w:type="spellStart"/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контагиозно</w:t>
      </w:r>
      <w:proofErr w:type="spellEnd"/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имеет тяжелые последствия. В связи с чем необходимо СТРОГО соблюдать следующие требования: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исключить все контакты с окружающими лицами, в том числе проживающими с Вами в одной квартире;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не выходить из дома весь период лечения;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при необходимости использовать мобильный телефон для связи с родственниками, обрабатывать используемые гаджеты дезинфицирующими салфетками через каждые 3 часа;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строго исполнять назначения лечащего врача;</w:t>
      </w:r>
      <w:bookmarkStart w:id="0" w:name="_GoBack"/>
      <w:bookmarkEnd w:id="0"/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при пользовании местами общего пользования (санитарный узел, ванная комната) обязательно обрабатывать после себя санитарно-технические приборы дезинфекционными средствами (3% хлорсодержащими средствами), а также дверные ручки. Использовать только свое полотенце, лучше пользоваться одноразовыми бумажными либо неткаными полотенцами с последующим их замачиванием в 3% хлорсодержащем средстве не менее 60 минут;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мыть руки с мылом, после чего использовать кожные антисептики;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использовать одноразовые салфетки при чихании и кашле, прикасаться к лицу только чистыми салфетками или вымытыми руками;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. использовать отдельную посуду, индивидуальные средства гигиены, белье;</w:t>
      </w:r>
    </w:p>
    <w:p w:rsidR="00FA3DAE" w:rsidRPr="00221562" w:rsidRDefault="00FA3DAE" w:rsidP="00FA3D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ухудшения состояния Вашего здоровья или появления новых симптомов (повышение температуры тела выше 38 град. С, выраженные нарушения самочувствия, озноб, потливость, головные, мышечные боли, кашель, одышка, учащенное и затрудненное дыхание, учащенное </w:t>
      </w: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сердцебиение, рвота, учащенный жидкий стул) немедленно вызывать бригаду скорой медицинской помощи по телефону 103. </w:t>
      </w:r>
    </w:p>
    <w:p w:rsidR="00FA3DAE" w:rsidRPr="00221562" w:rsidRDefault="00FA3DAE" w:rsidP="009463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Телефон горячей линии Министерства здравоохранения</w:t>
      </w:r>
    </w:p>
    <w:p w:rsidR="00FA3DAE" w:rsidRPr="00221562" w:rsidRDefault="00FA3DAE" w:rsidP="009463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Свердловской области по вопросам</w:t>
      </w:r>
    </w:p>
    <w:p w:rsidR="00FA3DAE" w:rsidRPr="00221562" w:rsidRDefault="00FA3DAE" w:rsidP="009463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proofErr w:type="gramEnd"/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коронавирусной инфекции</w:t>
      </w:r>
    </w:p>
    <w:p w:rsidR="00FA3DAE" w:rsidRPr="00221562" w:rsidRDefault="00FA3DAE" w:rsidP="009463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8-800-1000-153</w:t>
      </w:r>
    </w:p>
    <w:p w:rsidR="00FA3DAE" w:rsidRPr="00221562" w:rsidRDefault="00FA3DAE" w:rsidP="009463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562">
        <w:rPr>
          <w:rFonts w:ascii="Times New Roman" w:hAnsi="Times New Roman" w:cs="Times New Roman"/>
          <w:color w:val="000000" w:themeColor="text1"/>
          <w:sz w:val="28"/>
          <w:szCs w:val="28"/>
        </w:rPr>
        <w:t>БЕРЕГИТЕ СЕБЯ И БУДЬТЕ ЗДОРОВЫ!</w:t>
      </w:r>
    </w:p>
    <w:sectPr w:rsidR="00FA3DAE" w:rsidRPr="0022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09"/>
    <w:rsid w:val="000C61E6"/>
    <w:rsid w:val="00221562"/>
    <w:rsid w:val="00946314"/>
    <w:rsid w:val="00CC6CD8"/>
    <w:rsid w:val="00F23309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92E6-07F8-494E-AB3D-F0CC5EAD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3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3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Камышловский филиал ФБУЗ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PC</cp:lastModifiedBy>
  <cp:revision>4</cp:revision>
  <cp:lastPrinted>2021-11-17T03:42:00Z</cp:lastPrinted>
  <dcterms:created xsi:type="dcterms:W3CDTF">2021-11-17T03:27:00Z</dcterms:created>
  <dcterms:modified xsi:type="dcterms:W3CDTF">2021-11-19T11:02:00Z</dcterms:modified>
</cp:coreProperties>
</file>