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5DF" w:rsidRPr="001C75DF" w:rsidRDefault="001C75DF" w:rsidP="001C75D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1C75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МУНИЦИПАЛЬНОЕ АВТОНОМНОЕ ОБЩЕОБРАЗОВАТЕЛЬНОЕ УЧРЕЖДЕНИЕ ОШКУКОВСКАЯ СОШ № 31</w:t>
      </w:r>
    </w:p>
    <w:p w:rsidR="001C75DF" w:rsidRPr="001C75DF" w:rsidRDefault="001C75DF" w:rsidP="001C75DF">
      <w:pPr>
        <w:jc w:val="center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1C75DF" w:rsidRPr="001C75DF" w:rsidRDefault="001C75DF" w:rsidP="001C75D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C75DF">
        <w:rPr>
          <w:rFonts w:ascii="Calibri" w:eastAsia="Calibri" w:hAnsi="Calibri" w:cs="Times New Roman"/>
          <w:sz w:val="28"/>
          <w:szCs w:val="28"/>
          <w:lang w:eastAsia="en-US"/>
        </w:rPr>
        <w:tab/>
      </w:r>
      <w:r w:rsidRPr="001C75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УТВЕРЖДАЮ</w:t>
      </w:r>
    </w:p>
    <w:p w:rsidR="001C75DF" w:rsidRPr="001C75DF" w:rsidRDefault="001C75DF" w:rsidP="001C75D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C75DF">
        <w:rPr>
          <w:rFonts w:ascii="Times New Roman" w:eastAsia="Calibri" w:hAnsi="Times New Roman" w:cs="Times New Roman"/>
          <w:sz w:val="24"/>
          <w:szCs w:val="24"/>
          <w:lang w:eastAsia="en-US"/>
        </w:rPr>
        <w:t>Директор МАОУ  Ошкуковская СОШ № 31</w:t>
      </w:r>
    </w:p>
    <w:p w:rsidR="001C75DF" w:rsidRPr="001C75DF" w:rsidRDefault="001C75DF" w:rsidP="001C75D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C75DF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________________________/Н.В. Стражков/</w:t>
      </w:r>
    </w:p>
    <w:p w:rsidR="001C75DF" w:rsidRPr="001C75DF" w:rsidRDefault="001C75DF" w:rsidP="001C75D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C75DF">
        <w:rPr>
          <w:rFonts w:ascii="Times New Roman" w:eastAsia="Calibri" w:hAnsi="Times New Roman" w:cs="Times New Roman"/>
          <w:sz w:val="24"/>
          <w:szCs w:val="24"/>
          <w:lang w:eastAsia="en-US"/>
        </w:rPr>
        <w:t>Приказ №____от»____»___________2016 г.</w:t>
      </w:r>
    </w:p>
    <w:p w:rsidR="001C75DF" w:rsidRPr="004A15A1" w:rsidRDefault="001C75DF" w:rsidP="001C75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5A1" w:rsidRPr="004A15A1" w:rsidRDefault="004A15A1" w:rsidP="004A15A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A15A1" w:rsidRPr="004A15A1" w:rsidRDefault="004A15A1" w:rsidP="004A15A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A15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ПОЛОЖЕНИЕ</w:t>
      </w:r>
      <w:r w:rsidRPr="004A15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  <w:t>о порядке проведения самообследования</w:t>
      </w:r>
    </w:p>
    <w:p w:rsidR="0063151F" w:rsidRPr="0090356D" w:rsidRDefault="0063151F" w:rsidP="0063151F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3151F" w:rsidRPr="0090356D" w:rsidRDefault="0063151F" w:rsidP="0063151F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3151F" w:rsidRPr="0090356D" w:rsidRDefault="0063151F" w:rsidP="0063151F">
      <w:pPr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1.Общие положения</w:t>
      </w:r>
    </w:p>
    <w:p w:rsidR="0063151F" w:rsidRPr="001C75DF" w:rsidRDefault="0063151F" w:rsidP="0063151F">
      <w:pPr>
        <w:spacing w:before="33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1.1.Настоящее Положение (далее Положение) устанавливает порядок подготовки и организацию проведения самообследования </w:t>
      </w:r>
      <w:r w:rsidR="004A1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1C75DF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автономного</w:t>
      </w:r>
      <w:r w:rsidR="004A1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общеобразовательного учреждения </w:t>
      </w:r>
      <w:r w:rsidR="001C75DF">
        <w:rPr>
          <w:rFonts w:ascii="Times New Roman" w:eastAsia="Times New Roman" w:hAnsi="Times New Roman" w:cs="Times New Roman"/>
          <w:color w:val="000000"/>
          <w:sz w:val="28"/>
          <w:szCs w:val="28"/>
        </w:rPr>
        <w:t>Ошкуковская средняя общеобразовательная школа  № 31</w:t>
      </w:r>
      <w:r w:rsidR="004A1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– Школа)</w:t>
      </w:r>
      <w:r w:rsidR="004A15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151F" w:rsidRPr="0090356D" w:rsidRDefault="0063151F" w:rsidP="0063151F">
      <w:pPr>
        <w:spacing w:before="33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1.2. Положение разработано в соответствии с требованиями:</w:t>
      </w:r>
    </w:p>
    <w:p w:rsidR="0063151F" w:rsidRPr="0090356D" w:rsidRDefault="0063151F" w:rsidP="004A15A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4A15A1" w:rsidRPr="004A1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 от 29 декабря 2012 г. N 273-ФЗ «Об образовании в Российской Федерации»;</w:t>
      </w:r>
    </w:p>
    <w:p w:rsidR="0063151F" w:rsidRPr="0090356D" w:rsidRDefault="0063151F" w:rsidP="004A15A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4A15A1" w:rsidRPr="004A1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 проведения самообследования образовательной организацией, утверждённым приказом Министерства образования и науки РФ от 14 июня 2013 г. № 462;</w:t>
      </w:r>
    </w:p>
    <w:p w:rsidR="0063151F" w:rsidRPr="0090356D" w:rsidRDefault="0063151F" w:rsidP="004A15A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4A15A1" w:rsidRPr="004A1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Постановления Правительства РФ от 5 августа 2013 г. № 662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«Об осуществлении мониторинга системы образования».</w:t>
      </w:r>
    </w:p>
    <w:p w:rsidR="0063151F" w:rsidRPr="0090356D" w:rsidRDefault="0063151F" w:rsidP="004A15A1">
      <w:pPr>
        <w:spacing w:before="33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 w:rsidR="004A15A1" w:rsidRPr="004A1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Самообследование</w:t>
      </w:r>
      <w:r w:rsidRPr="009035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– 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процедура, которая проводится ежегодно, носит </w:t>
      </w:r>
      <w:r w:rsidR="004A15A1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системный характер, направлена</w:t>
      </w:r>
      <w:r w:rsidR="004A15A1" w:rsidRPr="004A1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на развитие образовательной среды и педагогического процесса.</w:t>
      </w:r>
    </w:p>
    <w:p w:rsidR="0063151F" w:rsidRPr="0090356D" w:rsidRDefault="0063151F" w:rsidP="004A15A1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1.4. Целями проведения самообследования являются обеспечение доступности и открыт</w:t>
      </w:r>
      <w:r w:rsidR="004A15A1"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информации о деятельности</w:t>
      </w:r>
      <w:r w:rsidR="004A15A1" w:rsidRPr="004A1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учреждения, получение объективной информаци</w:t>
      </w:r>
      <w:r w:rsidR="004A15A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состоянии образовательной деятельности в школы.</w:t>
      </w:r>
    </w:p>
    <w:p w:rsidR="0063151F" w:rsidRPr="0090356D" w:rsidRDefault="0063151F" w:rsidP="004A15A1">
      <w:pPr>
        <w:spacing w:before="33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1.5. Самообследование проводится школой ежегодно.</w:t>
      </w:r>
    </w:p>
    <w:p w:rsidR="0063151F" w:rsidRPr="0090356D" w:rsidRDefault="0063151F" w:rsidP="004A15A1">
      <w:pPr>
        <w:spacing w:before="33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1.6. Процедура самообследования включает в себя следующие этапы:</w:t>
      </w:r>
    </w:p>
    <w:p w:rsidR="0063151F" w:rsidRPr="0090356D" w:rsidRDefault="0063151F" w:rsidP="004A15A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4A1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планирование и подготовку работ по </w:t>
      </w:r>
      <w:proofErr w:type="spellStart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самообследованию</w:t>
      </w:r>
      <w:proofErr w:type="spellEnd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школы;</w:t>
      </w:r>
    </w:p>
    <w:p w:rsidR="0063151F" w:rsidRPr="0090356D" w:rsidRDefault="0063151F" w:rsidP="004A15A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4A1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организацию и проведение самообследования в школе;</w:t>
      </w:r>
    </w:p>
    <w:p w:rsidR="0063151F" w:rsidRPr="0090356D" w:rsidRDefault="0063151F" w:rsidP="004A15A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4A1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обобщение полученных результатов и на их основе формирование отчета;</w:t>
      </w:r>
    </w:p>
    <w:p w:rsidR="0063151F" w:rsidRPr="0090356D" w:rsidRDefault="0063151F" w:rsidP="004A15A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4A1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отчета органом управления школы, к компетенции которого относится решение данного вопроса.</w:t>
      </w:r>
    </w:p>
    <w:p w:rsidR="0063151F" w:rsidRPr="0090356D" w:rsidRDefault="0063151F" w:rsidP="0063151F">
      <w:pPr>
        <w:spacing w:before="33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1.7.Сроки, форма проведения самообследования, состав лиц, привлекаемых для его проведения, определяются школой в порядке, установленном настоящим Положением.</w:t>
      </w:r>
    </w:p>
    <w:p w:rsidR="0063151F" w:rsidRPr="0090356D" w:rsidRDefault="0063151F" w:rsidP="0063151F">
      <w:pPr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2.Планирование и подготовка работ по </w:t>
      </w:r>
      <w:proofErr w:type="spellStart"/>
      <w:r w:rsidRPr="00903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самообследованию</w:t>
      </w:r>
      <w:proofErr w:type="spellEnd"/>
    </w:p>
    <w:p w:rsidR="0063151F" w:rsidRPr="0090356D" w:rsidRDefault="0063151F" w:rsidP="00F65058">
      <w:pPr>
        <w:spacing w:before="33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2.1. Самообследование проводится по решению педагогического совета школы.</w:t>
      </w:r>
    </w:p>
    <w:p w:rsidR="0063151F" w:rsidRPr="0090356D" w:rsidRDefault="0063151F" w:rsidP="00F65058">
      <w:pPr>
        <w:spacing w:before="33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65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Директор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 издает приказ о порядке, сроках проведения самообследования и составе комиссии по проведению самообследования (далее Комиссии).</w:t>
      </w:r>
    </w:p>
    <w:p w:rsidR="0063151F" w:rsidRPr="0090356D" w:rsidRDefault="0063151F" w:rsidP="00F65058">
      <w:pPr>
        <w:spacing w:before="33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2.3.Председателем Комиссии является директор школы, заместителем председателя Комиссии является заместитель директора по УВР.</w:t>
      </w:r>
    </w:p>
    <w:p w:rsidR="0063151F" w:rsidRPr="0090356D" w:rsidRDefault="0063151F" w:rsidP="00F65058">
      <w:pPr>
        <w:spacing w:before="33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2.4. Сроки, форма проведения самообследования, состав лиц (члены комиссии), привлекаемых для его проведения, определяются приказом директора школы.</w:t>
      </w:r>
    </w:p>
    <w:p w:rsidR="0063151F" w:rsidRPr="0090356D" w:rsidRDefault="004A15A1" w:rsidP="00F65058">
      <w:pPr>
        <w:spacing w:before="33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2.5. При </w:t>
      </w:r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подготовке к проведению самообследования председатель Комиссии проводит организационное подготовительное совещание с членами Комиссии, на котором:</w:t>
      </w:r>
    </w:p>
    <w:p w:rsidR="0063151F" w:rsidRPr="0090356D" w:rsidRDefault="0063151F" w:rsidP="00F6505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4A1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рассматривается и утверждается план проведения самообследования;</w:t>
      </w:r>
    </w:p>
    <w:p w:rsidR="0063151F" w:rsidRPr="0090356D" w:rsidRDefault="0063151F" w:rsidP="00F6505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4A1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за каждым членом Комиссии закрепляются направления работы школы, подлежащие изучению в процессе самообследования;</w:t>
      </w:r>
    </w:p>
    <w:p w:rsidR="0063151F" w:rsidRPr="0090356D" w:rsidRDefault="0063151F" w:rsidP="00F6505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4A1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уточняются вопросы, подлежащие изучению и оценке в ходе самообследования;</w:t>
      </w:r>
    </w:p>
    <w:p w:rsidR="0063151F" w:rsidRPr="0090356D" w:rsidRDefault="0063151F" w:rsidP="00F6505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4A1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председателем Комиссии или уполномоченным им лицом даётся развёрнутая информация о нормативно-правовой базе, используемой в ходе самообследования, о местах и времени, предоставления членам Комиссии необходимых документов и материалов для подготовки к проведению самообследования, о контактных лицах;</w:t>
      </w:r>
    </w:p>
    <w:p w:rsidR="0063151F" w:rsidRPr="0090356D" w:rsidRDefault="0063151F" w:rsidP="00F6505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4A1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определяются сроки предварительного и окончательного рассмотрения на Комиссии результатов </w:t>
      </w:r>
      <w:proofErr w:type="spellStart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самоообследования</w:t>
      </w:r>
      <w:proofErr w:type="spellEnd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151F" w:rsidRPr="0090356D" w:rsidRDefault="0063151F" w:rsidP="00F65058">
      <w:pPr>
        <w:spacing w:before="33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2.6. Председатель Комиссии на организационном подготовительном совещании определяет:</w:t>
      </w:r>
    </w:p>
    <w:p w:rsidR="0063151F" w:rsidRPr="0090356D" w:rsidRDefault="0063151F" w:rsidP="00F6505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4A1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взаимодействия между членами Комиссии и сотрудниками школы в ходе самообследования;</w:t>
      </w:r>
    </w:p>
    <w:p w:rsidR="0063151F" w:rsidRPr="0090356D" w:rsidRDefault="0063151F" w:rsidP="00F6505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4A1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ответственное лицо из числа членов Комиссии, которое будет о</w:t>
      </w:r>
      <w:r w:rsidR="004A1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беспечивать координацию работы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по направлениям самообследования, спосо</w:t>
      </w:r>
      <w:r w:rsidR="004A1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бствующее оперативному решению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вопросов, которые будут возникать у членов Комиссии при проведении самообследования;</w:t>
      </w:r>
    </w:p>
    <w:p w:rsidR="0063151F" w:rsidRPr="0090356D" w:rsidRDefault="0063151F" w:rsidP="00F6505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4A1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ответственное лицо за свод и оформление результатов самообследования школы в виде отчета, включающего аналитическую часть и результаты анализа показателей деятельности учреждения, подлежащего </w:t>
      </w:r>
      <w:proofErr w:type="spellStart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самообследованию</w:t>
      </w:r>
      <w:proofErr w:type="spellEnd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151F" w:rsidRPr="0090356D" w:rsidRDefault="0063151F" w:rsidP="00F65058">
      <w:pPr>
        <w:spacing w:before="33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2.7. При подготовке к проведению самообследования в план проведения самообследования в обязательном порядке включается:</w:t>
      </w:r>
    </w:p>
    <w:p w:rsidR="0063151F" w:rsidRPr="0090356D" w:rsidRDefault="0063151F" w:rsidP="00F65058">
      <w:pPr>
        <w:spacing w:before="33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2.7.1. Проведение оценки:</w:t>
      </w:r>
    </w:p>
    <w:p w:rsidR="0063151F" w:rsidRPr="0090356D" w:rsidRDefault="0063151F" w:rsidP="00F6505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F65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деятельности,</w:t>
      </w:r>
    </w:p>
    <w:p w:rsidR="0063151F" w:rsidRPr="0090356D" w:rsidRDefault="0063151F" w:rsidP="00F6505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F65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 управления школы,</w:t>
      </w:r>
    </w:p>
    <w:p w:rsidR="0063151F" w:rsidRPr="0090356D" w:rsidRDefault="0063151F" w:rsidP="00F6505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F65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содержания и качества подготовки учащихся,</w:t>
      </w:r>
    </w:p>
    <w:p w:rsidR="0063151F" w:rsidRPr="0090356D" w:rsidRDefault="0063151F" w:rsidP="00F6505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F65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воспитательно-образовательного процесса,</w:t>
      </w:r>
    </w:p>
    <w:p w:rsidR="0063151F" w:rsidRPr="0090356D" w:rsidRDefault="0063151F" w:rsidP="00F6505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F65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 кадрового, учебно-методического, библиотечно-информационного обеспечения, материально-технической базы,</w:t>
      </w:r>
    </w:p>
    <w:p w:rsidR="0063151F" w:rsidRPr="0090356D" w:rsidRDefault="0063151F" w:rsidP="00F6505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F65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функционирования внутренней системы оценки качества образования;</w:t>
      </w:r>
    </w:p>
    <w:p w:rsidR="0063151F" w:rsidRPr="0090356D" w:rsidRDefault="0063151F" w:rsidP="00F6505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F65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питания;</w:t>
      </w:r>
    </w:p>
    <w:p w:rsidR="0063151F" w:rsidRPr="0090356D" w:rsidRDefault="0063151F" w:rsidP="00F65058">
      <w:pPr>
        <w:spacing w:before="33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2.7.2.Анализ показателей деятельности школы, подлежащ</w:t>
      </w:r>
      <w:r w:rsidR="00F65058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само</w:t>
      </w:r>
      <w:r w:rsidR="00F65058">
        <w:rPr>
          <w:rFonts w:ascii="Times New Roman" w:eastAsia="Times New Roman" w:hAnsi="Times New Roman" w:cs="Times New Roman"/>
          <w:color w:val="000000"/>
          <w:sz w:val="28"/>
          <w:szCs w:val="28"/>
        </w:rPr>
        <w:t>обследованию</w:t>
      </w:r>
      <w:proofErr w:type="spellEnd"/>
      <w:r w:rsidR="00F65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устанавливаемых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63151F" w:rsidRPr="0090356D" w:rsidRDefault="0063151F" w:rsidP="00F65058">
      <w:pPr>
        <w:spacing w:before="33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2.7.3. Иные вопросы по решению педагогического совета, председателя Комиссии, вышестоящих органов управления.</w:t>
      </w:r>
    </w:p>
    <w:p w:rsidR="0063151F" w:rsidRPr="0090356D" w:rsidRDefault="0063151F" w:rsidP="0063151F">
      <w:pPr>
        <w:spacing w:before="33" w:after="0" w:line="240" w:lineRule="auto"/>
        <w:ind w:firstLine="708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3.Организация и проведение самообследования</w:t>
      </w:r>
    </w:p>
    <w:p w:rsidR="0063151F" w:rsidRPr="0090356D" w:rsidRDefault="0063151F" w:rsidP="00840512">
      <w:pPr>
        <w:spacing w:before="33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Организация самообследования в школе осуществляется в соответствии с планом по его проведению, </w:t>
      </w:r>
      <w:r w:rsidR="00F65058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утвержденным директором школы.</w:t>
      </w:r>
    </w:p>
    <w:p w:rsidR="0063151F" w:rsidRPr="0090356D" w:rsidRDefault="0063151F" w:rsidP="00840512">
      <w:pPr>
        <w:spacing w:before="33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3.2.При проведении самообследования даётся развё</w:t>
      </w:r>
      <w:r w:rsidR="00F65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рнутая характеристика и оценка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включённых в план самообследования направлений и вопросов.</w:t>
      </w:r>
    </w:p>
    <w:p w:rsidR="0063151F" w:rsidRPr="0090356D" w:rsidRDefault="0063151F" w:rsidP="00840512">
      <w:pPr>
        <w:spacing w:before="33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3.3. При проведении оценки образовательной деятельности:</w:t>
      </w:r>
    </w:p>
    <w:p w:rsidR="0063151F" w:rsidRPr="0090356D" w:rsidRDefault="0063151F" w:rsidP="00840512">
      <w:pPr>
        <w:spacing w:before="33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3.3.1. Даётся общая характеристика </w:t>
      </w:r>
      <w:r w:rsidR="00F65058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3151F" w:rsidRPr="0090356D" w:rsidRDefault="00F65058" w:rsidP="00840512">
      <w:pPr>
        <w:pStyle w:val="a3"/>
        <w:numPr>
          <w:ilvl w:val="0"/>
          <w:numId w:val="1"/>
        </w:numPr>
        <w:spacing w:before="33"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наименование школы, адрес, год ввода в эксплуатацию, с какого года находится на балансе учредителя, режим работы школы;</w:t>
      </w:r>
    </w:p>
    <w:p w:rsidR="0063151F" w:rsidRPr="0090356D" w:rsidRDefault="00F65058" w:rsidP="00840512">
      <w:pPr>
        <w:pStyle w:val="a3"/>
        <w:numPr>
          <w:ilvl w:val="0"/>
          <w:numId w:val="1"/>
        </w:numPr>
        <w:spacing w:before="33"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наполняемость школы</w:t>
      </w:r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лицензии/ </w:t>
      </w:r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плановая/фактическая;</w:t>
      </w:r>
    </w:p>
    <w:p w:rsidR="0063151F" w:rsidRPr="0090356D" w:rsidRDefault="0063151F" w:rsidP="00840512">
      <w:pPr>
        <w:pStyle w:val="a3"/>
        <w:numPr>
          <w:ilvl w:val="0"/>
          <w:numId w:val="1"/>
        </w:numPr>
        <w:spacing w:before="33"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комплектование классов: количество классов, групп, в них обучающихся; порядок приёма и отчисления</w:t>
      </w:r>
      <w:r w:rsidR="00F6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воспитанников, комплектования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классов, групп (алфавитная книга обучающихся);</w:t>
      </w:r>
    </w:p>
    <w:p w:rsidR="0063151F" w:rsidRPr="0090356D" w:rsidRDefault="0063151F" w:rsidP="00840512">
      <w:pPr>
        <w:spacing w:before="33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3.3.2. Представляется информация о наличии правоустанавливающих документов:</w:t>
      </w:r>
    </w:p>
    <w:p w:rsidR="0063151F" w:rsidRPr="00F65058" w:rsidRDefault="00F65058" w:rsidP="00840512">
      <w:pPr>
        <w:pStyle w:val="a3"/>
        <w:numPr>
          <w:ilvl w:val="0"/>
          <w:numId w:val="2"/>
        </w:numPr>
        <w:spacing w:before="33"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лицензия на </w:t>
      </w:r>
      <w:proofErr w:type="gramStart"/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ведения</w:t>
      </w:r>
      <w:proofErr w:type="gramEnd"/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деятельности (соблюдение сроков действия и контрольных нормативов);</w:t>
      </w:r>
    </w:p>
    <w:p w:rsidR="00F65058" w:rsidRPr="0090356D" w:rsidRDefault="00F65058" w:rsidP="00840512">
      <w:pPr>
        <w:pStyle w:val="a3"/>
        <w:numPr>
          <w:ilvl w:val="0"/>
          <w:numId w:val="2"/>
        </w:numPr>
        <w:spacing w:before="33"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свидетельство об аккредитации;</w:t>
      </w:r>
    </w:p>
    <w:p w:rsidR="0063151F" w:rsidRPr="0090356D" w:rsidRDefault="00F65058" w:rsidP="00840512">
      <w:pPr>
        <w:pStyle w:val="a3"/>
        <w:numPr>
          <w:ilvl w:val="0"/>
          <w:numId w:val="2"/>
        </w:numPr>
        <w:spacing w:before="33"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свидетельство о внесении записи в Единый государственный реестр юридических лиц;</w:t>
      </w:r>
    </w:p>
    <w:p w:rsidR="0063151F" w:rsidRPr="0090356D" w:rsidRDefault="00F65058" w:rsidP="00840512">
      <w:pPr>
        <w:pStyle w:val="a3"/>
        <w:numPr>
          <w:ilvl w:val="0"/>
          <w:numId w:val="2"/>
        </w:numPr>
        <w:spacing w:before="33"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свидетельство о постановке на учет в налоговом органе; </w:t>
      </w:r>
    </w:p>
    <w:p w:rsidR="0063151F" w:rsidRPr="0090356D" w:rsidRDefault="0063151F" w:rsidP="00840512">
      <w:pPr>
        <w:pStyle w:val="a3"/>
        <w:numPr>
          <w:ilvl w:val="0"/>
          <w:numId w:val="2"/>
        </w:numPr>
        <w:spacing w:before="33"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 школы;</w:t>
      </w:r>
    </w:p>
    <w:p w:rsidR="0063151F" w:rsidRPr="0090356D" w:rsidRDefault="00F65058" w:rsidP="00840512">
      <w:pPr>
        <w:pStyle w:val="a3"/>
        <w:numPr>
          <w:ilvl w:val="0"/>
          <w:numId w:val="2"/>
        </w:numPr>
        <w:spacing w:before="33"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локальные акты, определённые уставом школы (соответствие перечня и содержания Уставу учреждения и законодательству РФ, полнота, целесообразность);</w:t>
      </w:r>
    </w:p>
    <w:p w:rsidR="0063151F" w:rsidRPr="0090356D" w:rsidRDefault="00F65058" w:rsidP="00840512">
      <w:pPr>
        <w:pStyle w:val="a3"/>
        <w:numPr>
          <w:ilvl w:val="0"/>
          <w:numId w:val="2"/>
        </w:numPr>
        <w:spacing w:before="33"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свидетельство о государственной регистрации права оперативного управления муниципальным имуществом;</w:t>
      </w:r>
    </w:p>
    <w:p w:rsidR="0063151F" w:rsidRPr="0090356D" w:rsidRDefault="00F65058" w:rsidP="00840512">
      <w:pPr>
        <w:pStyle w:val="a3"/>
        <w:numPr>
          <w:ilvl w:val="0"/>
          <w:numId w:val="2"/>
        </w:numPr>
        <w:spacing w:before="33"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свидетельство о государственной регистрации права безвозмездного пользования на земельный участок;</w:t>
      </w:r>
    </w:p>
    <w:p w:rsidR="0063151F" w:rsidRPr="0090356D" w:rsidRDefault="00F65058" w:rsidP="00840512">
      <w:pPr>
        <w:pStyle w:val="a3"/>
        <w:numPr>
          <w:ilvl w:val="0"/>
          <w:numId w:val="2"/>
        </w:numPr>
        <w:spacing w:before="33"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санитарно-эпидемиологического заключения на образовательную деятельность;</w:t>
      </w:r>
    </w:p>
    <w:p w:rsidR="0063151F" w:rsidRPr="0090356D" w:rsidRDefault="00F65058" w:rsidP="00840512">
      <w:pPr>
        <w:pStyle w:val="a3"/>
        <w:numPr>
          <w:ilvl w:val="0"/>
          <w:numId w:val="2"/>
        </w:numPr>
        <w:spacing w:before="33"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о взаимоотношениях между школой и учредителем;</w:t>
      </w:r>
    </w:p>
    <w:p w:rsidR="0063151F" w:rsidRPr="0090356D" w:rsidRDefault="0063151F" w:rsidP="00840512">
      <w:pPr>
        <w:spacing w:before="33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3.3.3.Представляется информация о документации школы:</w:t>
      </w:r>
    </w:p>
    <w:p w:rsidR="0063151F" w:rsidRPr="0090356D" w:rsidRDefault="00F65058" w:rsidP="00840512">
      <w:pPr>
        <w:pStyle w:val="a3"/>
        <w:numPr>
          <w:ilvl w:val="0"/>
          <w:numId w:val="3"/>
        </w:numPr>
        <w:spacing w:before="33"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основных федеральных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региональных и муниципальных </w:t>
      </w:r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нормативно-правовых актов, регламентирующих работу школы;</w:t>
      </w:r>
    </w:p>
    <w:p w:rsidR="0063151F" w:rsidRPr="0090356D" w:rsidRDefault="00F65058" w:rsidP="00840512">
      <w:pPr>
        <w:pStyle w:val="a3"/>
        <w:numPr>
          <w:ilvl w:val="0"/>
          <w:numId w:val="3"/>
        </w:numPr>
        <w:spacing w:before="33"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оговоры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3151F" w:rsidRPr="0090356D" w:rsidRDefault="00F65058" w:rsidP="00840512">
      <w:pPr>
        <w:pStyle w:val="a3"/>
        <w:numPr>
          <w:ilvl w:val="0"/>
          <w:numId w:val="3"/>
        </w:numPr>
        <w:spacing w:before="33"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личные дела воспитанников, алфавитная книга обучающихся учёта</w:t>
      </w:r>
      <w:proofErr w:type="gramStart"/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63151F" w:rsidRPr="0090356D" w:rsidRDefault="00933498" w:rsidP="00840512">
      <w:pPr>
        <w:pStyle w:val="a3"/>
        <w:numPr>
          <w:ilvl w:val="0"/>
          <w:numId w:val="3"/>
        </w:numPr>
        <w:spacing w:before="33"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развития;</w:t>
      </w:r>
    </w:p>
    <w:p w:rsidR="0063151F" w:rsidRPr="0090356D" w:rsidRDefault="00933498" w:rsidP="00840512">
      <w:pPr>
        <w:pStyle w:val="a3"/>
        <w:numPr>
          <w:ilvl w:val="0"/>
          <w:numId w:val="3"/>
        </w:numPr>
        <w:spacing w:before="33"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программы;</w:t>
      </w:r>
    </w:p>
    <w:p w:rsidR="0063151F" w:rsidRPr="0090356D" w:rsidRDefault="00933498" w:rsidP="00840512">
      <w:pPr>
        <w:pStyle w:val="a3"/>
        <w:numPr>
          <w:ilvl w:val="0"/>
          <w:numId w:val="3"/>
        </w:numPr>
        <w:spacing w:before="33"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план школы</w:t>
      </w:r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3151F" w:rsidRPr="0090356D" w:rsidRDefault="00933498" w:rsidP="00840512">
      <w:pPr>
        <w:pStyle w:val="a3"/>
        <w:numPr>
          <w:ilvl w:val="0"/>
          <w:numId w:val="3"/>
        </w:numPr>
        <w:spacing w:before="33"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 план работы школы;</w:t>
      </w:r>
    </w:p>
    <w:p w:rsidR="0063151F" w:rsidRPr="0090356D" w:rsidRDefault="0063151F" w:rsidP="00840512">
      <w:pPr>
        <w:pStyle w:val="a3"/>
        <w:numPr>
          <w:ilvl w:val="0"/>
          <w:numId w:val="3"/>
        </w:numPr>
        <w:spacing w:before="33"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рабочие программы (планы воспитательно-образовательной работы) педагогов (их соответствие основной образовательной программе);</w:t>
      </w:r>
    </w:p>
    <w:p w:rsidR="0063151F" w:rsidRPr="0090356D" w:rsidRDefault="00933498" w:rsidP="00840512">
      <w:pPr>
        <w:pStyle w:val="a3"/>
        <w:numPr>
          <w:ilvl w:val="0"/>
          <w:numId w:val="3"/>
        </w:numPr>
        <w:spacing w:before="33"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расписание уроков и звонков;</w:t>
      </w:r>
    </w:p>
    <w:p w:rsidR="0063151F" w:rsidRPr="0090356D" w:rsidRDefault="00933498" w:rsidP="00840512">
      <w:pPr>
        <w:pStyle w:val="a3"/>
        <w:numPr>
          <w:ilvl w:val="0"/>
          <w:numId w:val="3"/>
        </w:numPr>
        <w:spacing w:before="33"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отчёты школы, справки по проверкам, публичный доклад директора школы;</w:t>
      </w:r>
    </w:p>
    <w:p w:rsidR="0063151F" w:rsidRPr="0090356D" w:rsidRDefault="0063151F" w:rsidP="00840512">
      <w:pPr>
        <w:pStyle w:val="a3"/>
        <w:numPr>
          <w:ilvl w:val="0"/>
          <w:numId w:val="3"/>
        </w:numPr>
        <w:spacing w:before="33"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акты готовности школы к новому учебному году;</w:t>
      </w:r>
    </w:p>
    <w:p w:rsidR="0063151F" w:rsidRPr="0090356D" w:rsidRDefault="0063151F" w:rsidP="00840512">
      <w:pPr>
        <w:pStyle w:val="a3"/>
        <w:numPr>
          <w:ilvl w:val="0"/>
          <w:numId w:val="3"/>
        </w:numPr>
        <w:spacing w:before="33"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номенклатура дел;</w:t>
      </w:r>
    </w:p>
    <w:p w:rsidR="0063151F" w:rsidRPr="0090356D" w:rsidRDefault="0063151F" w:rsidP="00840512">
      <w:pPr>
        <w:pStyle w:val="a3"/>
        <w:numPr>
          <w:ilvl w:val="0"/>
          <w:numId w:val="3"/>
        </w:numPr>
        <w:spacing w:before="33"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учета проверок должностными лицами органов государственного контроля;</w:t>
      </w:r>
    </w:p>
    <w:p w:rsidR="0063151F" w:rsidRPr="0090356D" w:rsidRDefault="0063151F" w:rsidP="00840512">
      <w:pPr>
        <w:spacing w:before="33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3.3.4.Представляется информация о документации школы, касающейся трудовых отношений:</w:t>
      </w:r>
    </w:p>
    <w:p w:rsidR="0063151F" w:rsidRPr="0090356D" w:rsidRDefault="00933498" w:rsidP="00840512">
      <w:pPr>
        <w:pStyle w:val="a3"/>
        <w:numPr>
          <w:ilvl w:val="0"/>
          <w:numId w:val="4"/>
        </w:numPr>
        <w:spacing w:before="33"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книги учёта личного состава, движения трудовых книжек и вкладышей к ним, трудовые книжки работников, личные дела работников;</w:t>
      </w:r>
    </w:p>
    <w:p w:rsidR="0063151F" w:rsidRPr="0090356D" w:rsidRDefault="00933498" w:rsidP="00840512">
      <w:pPr>
        <w:pStyle w:val="a3"/>
        <w:numPr>
          <w:ilvl w:val="0"/>
          <w:numId w:val="4"/>
        </w:numPr>
        <w:spacing w:before="33"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 по личному составу, книга регистрации приказов по личному составу;</w:t>
      </w:r>
    </w:p>
    <w:p w:rsidR="0063151F" w:rsidRPr="0090356D" w:rsidRDefault="00933498" w:rsidP="00840512">
      <w:pPr>
        <w:pStyle w:val="a3"/>
        <w:numPr>
          <w:ilvl w:val="0"/>
          <w:numId w:val="4"/>
        </w:numPr>
        <w:spacing w:before="33"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трудовые договоры с работниками и дополнительные соглашения к трудовым договорам;</w:t>
      </w:r>
    </w:p>
    <w:p w:rsidR="0063151F" w:rsidRPr="0090356D" w:rsidRDefault="00933498" w:rsidP="00840512">
      <w:pPr>
        <w:pStyle w:val="a3"/>
        <w:numPr>
          <w:ilvl w:val="0"/>
          <w:numId w:val="4"/>
        </w:numPr>
        <w:spacing w:before="33"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коллективный договор (в т.ч. приложения к коллективному договору);</w:t>
      </w:r>
    </w:p>
    <w:p w:rsidR="0063151F" w:rsidRPr="0090356D" w:rsidRDefault="00933498" w:rsidP="00840512">
      <w:pPr>
        <w:pStyle w:val="a3"/>
        <w:numPr>
          <w:ilvl w:val="0"/>
          <w:numId w:val="4"/>
        </w:numPr>
        <w:spacing w:before="33"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внутреннего трудового распорядка;</w:t>
      </w:r>
    </w:p>
    <w:p w:rsidR="0063151F" w:rsidRPr="0090356D" w:rsidRDefault="00933498" w:rsidP="00840512">
      <w:pPr>
        <w:pStyle w:val="a3"/>
        <w:numPr>
          <w:ilvl w:val="0"/>
          <w:numId w:val="4"/>
        </w:numPr>
        <w:spacing w:before="33"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штатное расписание школы (соответствие штата работников установленным требованиям, структура и штатная численность в соответствии с Уставом);</w:t>
      </w:r>
    </w:p>
    <w:p w:rsidR="0063151F" w:rsidRPr="0090356D" w:rsidRDefault="0063151F" w:rsidP="00840512">
      <w:pPr>
        <w:pStyle w:val="a3"/>
        <w:numPr>
          <w:ilvl w:val="0"/>
          <w:numId w:val="4"/>
        </w:numPr>
        <w:spacing w:before="33"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должностные инструкции работников;</w:t>
      </w:r>
    </w:p>
    <w:p w:rsidR="0063151F" w:rsidRPr="0090356D" w:rsidRDefault="00933498" w:rsidP="00840512">
      <w:pPr>
        <w:pStyle w:val="a3"/>
        <w:numPr>
          <w:ilvl w:val="0"/>
          <w:numId w:val="4"/>
        </w:numPr>
        <w:spacing w:before="33"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журналы проведения инструктажа.</w:t>
      </w:r>
    </w:p>
    <w:p w:rsidR="0063151F" w:rsidRPr="0090356D" w:rsidRDefault="0063151F" w:rsidP="00840512">
      <w:pPr>
        <w:spacing w:before="33" w:after="0" w:line="240" w:lineRule="auto"/>
        <w:ind w:firstLine="709"/>
        <w:jc w:val="both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3.4. При проведении оценки системы управления школы:</w:t>
      </w:r>
    </w:p>
    <w:p w:rsidR="0063151F" w:rsidRPr="0090356D" w:rsidRDefault="0063151F" w:rsidP="00840512">
      <w:pPr>
        <w:spacing w:before="33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3.4.1.Даётся характеристика и оценка следующих вопросов:</w:t>
      </w:r>
    </w:p>
    <w:p w:rsidR="0063151F" w:rsidRPr="0090356D" w:rsidRDefault="0063151F" w:rsidP="0084051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характеристика сложившейся в </w:t>
      </w:r>
      <w:r w:rsidR="00933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школе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управления;</w:t>
      </w:r>
    </w:p>
    <w:p w:rsidR="0063151F" w:rsidRPr="0090356D" w:rsidRDefault="0063151F" w:rsidP="0084051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управления (персональные, коллегиальные), которыми представлена управленческая система школы;</w:t>
      </w:r>
    </w:p>
    <w:p w:rsidR="0063151F" w:rsidRPr="0090356D" w:rsidRDefault="0063151F" w:rsidP="0084051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административных обязанностей в педагогическом коллективе;</w:t>
      </w:r>
    </w:p>
    <w:p w:rsidR="0063151F" w:rsidRPr="0090356D" w:rsidRDefault="0063151F" w:rsidP="0084051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управления </w:t>
      </w:r>
      <w:r w:rsidR="00933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колой (в режиме функционирования, в режиме развития, опережающее управление, проектное управление и т.п.);</w:t>
      </w:r>
    </w:p>
    <w:p w:rsidR="0063151F" w:rsidRPr="0090356D" w:rsidRDefault="00933498" w:rsidP="0084051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протоколов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органов самоуправления школы, </w:t>
      </w:r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совещаний при директоре;</w:t>
      </w:r>
    </w:p>
    <w:p w:rsidR="0063151F" w:rsidRPr="0090356D" w:rsidRDefault="00933498" w:rsidP="0084051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и анализ учебно-воспитательной работы;</w:t>
      </w:r>
    </w:p>
    <w:p w:rsidR="0063151F" w:rsidRPr="0090356D" w:rsidRDefault="00933498" w:rsidP="0084051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педагогического анализа: анализ выполнения образовательной программы, рабочих программ педагогов (планов воспитательно-образовательной работы), рекомендации и их реализация;</w:t>
      </w:r>
    </w:p>
    <w:p w:rsidR="0063151F" w:rsidRPr="0090356D" w:rsidRDefault="0063151F" w:rsidP="0084051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каковы приоритеты развития системы управления школы;</w:t>
      </w:r>
    </w:p>
    <w:p w:rsidR="0063151F" w:rsidRPr="0090356D" w:rsidRDefault="00933498" w:rsidP="0084051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полнота и качество приказов директора по основной деятельности, по личному составу;</w:t>
      </w:r>
    </w:p>
    <w:p w:rsidR="0063151F" w:rsidRPr="0090356D" w:rsidRDefault="00933498" w:rsidP="0084051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разработки и принятия локальных нормативных актов, касающихся прав и интересов участников образовательных отношений (наличие таковых, частота обновления, принятие новых);</w:t>
      </w:r>
    </w:p>
    <w:p w:rsidR="0063151F" w:rsidRPr="0090356D" w:rsidRDefault="0063151F" w:rsidP="00840512">
      <w:pPr>
        <w:spacing w:before="33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3.4.2. Даётся оценка результативности и эффективности действующей в учреждении системы управления, а именно: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933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как организована система контроля со стороны руководства и насколько она эффективна; является ли система контроля понятной всем участникам образовательных отношений;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933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как организована система взаимодействия с организациями-партнерами (наличие договоров об аренде, сотрудничестве, о взаимодействии, об оказании услуг и т.д.) для обеспечения образовательной деятельности;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933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инновационные методы и тех</w:t>
      </w:r>
      <w:r w:rsidR="00933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нологии управления применяются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школе;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933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современных информационно-коммуникативных технологий в управлении школой;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840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оцениваетс</w:t>
      </w:r>
      <w:r w:rsidR="00840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эффективность влияния системы управления на повышение качества образования;</w:t>
      </w:r>
    </w:p>
    <w:p w:rsidR="0063151F" w:rsidRPr="0090356D" w:rsidRDefault="0063151F" w:rsidP="00840512">
      <w:pPr>
        <w:spacing w:before="33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3.4.3. Даётся оценка обеспечения координации деятельности педагогической, медицинской, психологической и социальных служб; оценивается состояние коррекционной работы в школе;</w:t>
      </w:r>
    </w:p>
    <w:p w:rsidR="0063151F" w:rsidRPr="0090356D" w:rsidRDefault="0063151F" w:rsidP="00840512">
      <w:pPr>
        <w:spacing w:before="33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3.4.4. Даётся оценка работы социальной службы (работа </w:t>
      </w:r>
      <w:r w:rsidR="00933498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социального педагога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63151F" w:rsidRPr="0090356D" w:rsidRDefault="0063151F" w:rsidP="00840512">
      <w:pPr>
        <w:spacing w:before="33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3.5. При проведении оценки содержания и качества подготовки учащихся:</w:t>
      </w:r>
    </w:p>
    <w:p w:rsidR="0063151F" w:rsidRPr="0090356D" w:rsidRDefault="0063151F" w:rsidP="00840512">
      <w:pPr>
        <w:spacing w:before="33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3.5.1. Анализируются и оцениваются: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933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развития школы;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933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 программы; характеристика, структура образовательных программ: аналитическое обоснование программ, основные концептуальные подходы и приоритеты, цели и задачи; принципы построения образовательного процесса; прогнозируемый педагогический результат; анализ реализации образовательных программ;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933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механизмы определения списка учебников, пособий, материалов в соответствии с утвержденными федеральными перечнями учебников, рекомендованных или допущенных к использованию в образовательном процессе;</w:t>
      </w:r>
    </w:p>
    <w:p w:rsidR="0063151F" w:rsidRPr="0090356D" w:rsidRDefault="0063151F" w:rsidP="00840512">
      <w:pPr>
        <w:spacing w:before="33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3.5.2. Анализируется и оценивается состояние воспитательной работы, в том числе: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933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характеристика демографической и социально-экономической тенденции развития территории;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933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даётся характеристика системы воспитательной работы школы (является ли воспитательная работа системой, а не формальным набором внеурочных мероприятий; какие из направлений воспитательной работы реализуются в школе; наличие специфичных именно для данной школы, форм воспитательной работы);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933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мероприятия, направленные на повышение эффективности воспитательного процесса, проводимые школой совместно с учреждениями колонии;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933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результативность системы воспитательной работы;</w:t>
      </w:r>
    </w:p>
    <w:p w:rsidR="0063151F" w:rsidRPr="0090356D" w:rsidRDefault="00933498" w:rsidP="00840512">
      <w:pPr>
        <w:spacing w:before="33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3.5.4. Проводится анализ </w:t>
      </w:r>
      <w:r w:rsidR="0063151F" w:rsidRPr="0090356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работы по изучению мнения участников образовательных отношений о деятельности школы, в том числе: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933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изучение мнения участников образовательных отношений </w:t>
      </w:r>
      <w:proofErr w:type="gramStart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proofErr w:type="gramEnd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школе, указать источник знаний о них;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933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запросов потребителей образовате</w:t>
      </w:r>
      <w:r w:rsidR="00933498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услуг, пожеланий учащихся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, других заинтересованных лиц;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933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используемых методов (анкетирование, собеседование, тестирование, другие) для сбора информации о мнениях участников образовательных отношений, периодичность использования таких методов;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933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применение для получения обратной связи таких форм как форум на сайте образовательного учреждения, интервьюирование, «Телефон доверия», «горячая линия», «День открытых дверей» и другие); анализ полученных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таким образом сведений о качестве подготовки и уровне развития обучающихся, условиях обучения и т.д.;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pacing w:val="-6"/>
          <w:sz w:val="28"/>
          <w:szCs w:val="28"/>
        </w:rPr>
        <w:t></w:t>
      </w:r>
      <w:r w:rsidR="0093349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меры, которые были предприняты по результатам опросов участников образовательных отношений и оценка эффективности подобных мер;</w:t>
      </w:r>
    </w:p>
    <w:p w:rsidR="0063151F" w:rsidRPr="0090356D" w:rsidRDefault="00933498" w:rsidP="00840512">
      <w:pPr>
        <w:spacing w:before="33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3.5.5. Проводится анализ </w:t>
      </w:r>
      <w:r w:rsidR="0063151F" w:rsidRPr="0090356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и даётся оценка качеству подготовки </w:t>
      </w:r>
      <w:proofErr w:type="gramStart"/>
      <w:r w:rsidR="0063151F" w:rsidRPr="0090356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обучающихся</w:t>
      </w:r>
      <w:proofErr w:type="gramEnd"/>
      <w:r w:rsidR="0063151F" w:rsidRPr="0090356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, в том числе: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pacing w:val="-9"/>
          <w:sz w:val="28"/>
          <w:szCs w:val="28"/>
        </w:rPr>
        <w:t></w:t>
      </w:r>
      <w:r w:rsidR="0093349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число </w:t>
      </w:r>
      <w:proofErr w:type="gramStart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для которых учебный план является слишком сложным полностью или частично (необходимо </w:t>
      </w:r>
      <w:r w:rsidR="00933498"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указать,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3498">
        <w:rPr>
          <w:rFonts w:ascii="Times New Roman" w:eastAsia="Times New Roman" w:hAnsi="Times New Roman" w:cs="Times New Roman"/>
          <w:color w:val="000000"/>
          <w:sz w:val="28"/>
          <w:szCs w:val="28"/>
        </w:rPr>
        <w:t>с чем конкретно не справляются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pacing w:val="-6"/>
          <w:sz w:val="28"/>
          <w:szCs w:val="28"/>
        </w:rPr>
        <w:t></w:t>
      </w:r>
      <w:r w:rsidR="0093349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указываются формы проведения промежуточной и итоговой оценки уровня учащихся;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pacing w:val="-2"/>
          <w:sz w:val="28"/>
          <w:szCs w:val="28"/>
        </w:rPr>
        <w:t></w:t>
      </w:r>
      <w:r w:rsidR="009334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остижения учащихся  по сравнению с их первоначальным уровнем;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pacing w:val="-9"/>
          <w:sz w:val="28"/>
          <w:szCs w:val="28"/>
        </w:rPr>
        <w:t></w:t>
      </w:r>
      <w:r w:rsidR="0093349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0356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езультаты мониторинга</w:t>
      </w:r>
      <w:r w:rsidR="0093349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промежуточной и итоговой оценки уровня учащихся</w:t>
      </w:r>
      <w:proofErr w:type="gramStart"/>
      <w:r w:rsidRPr="0090356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33498" w:rsidRDefault="0063151F" w:rsidP="00840512">
      <w:pPr>
        <w:spacing w:before="33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3.6. При проведении оценки организации учебного процесса анализируются и оцениваются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3151F" w:rsidRPr="0090356D" w:rsidRDefault="00933498" w:rsidP="00840512">
      <w:pPr>
        <w:spacing w:before="33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план учреждения</w:t>
      </w:r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, его структура, характеристика; механизмы составления учебного плана; выполнение;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933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 нагрузки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Start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алендарный учебный график учреждения;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расписание уроков;</w:t>
      </w:r>
    </w:p>
    <w:p w:rsidR="0063151F" w:rsidRPr="0090356D" w:rsidRDefault="0063151F" w:rsidP="00840512">
      <w:pPr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причин движения контингента учащихся;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 форм работы с учащимися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, имеющими особые образовательные потребности;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по формированию положительной мотивации обучения, развитию познавательной активности и интересов учащихся;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максимально благоприятных условий для развития способностей, учёт возрастных, индивидуальных особенностей и потребностей учащихся.</w:t>
      </w:r>
    </w:p>
    <w:p w:rsidR="0063151F" w:rsidRPr="00840512" w:rsidRDefault="0063151F" w:rsidP="00840512">
      <w:pPr>
        <w:spacing w:before="33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3.7. При проведении оценки качества кадрового обеспечения анализируется и оценивается: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proofErr w:type="gramStart"/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профессиональный уровень кадров: количество педагогических работников, имеющих высшее (среднее специальное) образование, без педагогического образования; количество педагогических работников с высшей, первой квалификационной категорией, не имеющих квалификационной категории; стаж работы (до 5 лет, 10 лет, 15 лет, свыше 15 лет, от 50 до 55 лет, старше 55 лет); своевременность прохождения повышения квалификации;</w:t>
      </w:r>
      <w:proofErr w:type="gramEnd"/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педагогических работников, обучающихся в ВУЗах, имеющих учёную степень, учёное звание, государственные и отраслевые награды;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доля педагогических работников</w:t>
      </w:r>
      <w:proofErr w:type="gramStart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(%), </w:t>
      </w:r>
      <w:proofErr w:type="gramEnd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работающих на штатной основе;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lastRenderedPageBreak/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доля педагогических работников, имеющих базовое образование, соответствующее преподаваемым дисциплинам;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движение кадров за последние пять лет;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возрастной состав;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молодыми специалистами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(наличие нормативных и отчетных документов)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 достижения педагогов;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работы по повышению квалификации и переподготовке педагогических работников и ее результативность; формы повышения профессионального мастерства;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потребность в кадрах (сумма вакансий, планируемой убыли работников и количества планируемого увеличения штатов);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установления заработной платы работников школы, в т. ч. надбавок к должностным окладам, порядка и размеров их премирования, стимулирующих выплат; заработная плата педагогических работников с учётом стимулирующей части оплаты труда (</w:t>
      </w:r>
      <w:proofErr w:type="spellStart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min-max</w:t>
      </w:r>
      <w:proofErr w:type="spellEnd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 документации по аттестации педагогических работников: нормативные документы, копии документов о присвоении категории; записи в трудовых книжках.</w:t>
      </w:r>
    </w:p>
    <w:p w:rsidR="0063151F" w:rsidRPr="00840512" w:rsidRDefault="0063151F" w:rsidP="00840512">
      <w:pPr>
        <w:spacing w:before="33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3.8. При проведении оценки качества учебно-методического обеспечения анализируется и оценивается: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pacing w:val="-2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система методической работы школы (даётся её характеристика);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pacing w:val="-2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оценивается соответствие содержания методической работы задачам, стоящим перед школой, в том числе в образовательной программе;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pacing w:val="-2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вопросы методической работы, которые ставятся и рассматриваются руководством школы, педагогическим советом, в других структурных подразделениях;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pacing w:val="-2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наличие методической работы </w:t>
      </w:r>
      <w:r w:rsidRPr="0090356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 документов, регламентирующих его деятельность (положение, перспективные и годовые планы работы, анализ их выполнения);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pacing w:val="-2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формы организации методической работы;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pacing w:val="-2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влияние осуществляемой методической работы на качество образования, рост методического мастерства педагогических работников;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pacing w:val="-2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работа по обобщению и распространению передового опыта;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pacing w:val="-2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наличие в школе публикаций методического характера, материалов с обобщением опыта работы лучших педагогических работников (указать конкретно);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pacing w:val="-2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оценка состоян</w:t>
      </w:r>
      <w:r w:rsidR="001135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ия в школе </w:t>
      </w:r>
      <w:r w:rsidRPr="0090356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документации, регламентирующей методическую работу, и качества методической работы, пути ее совершенствования;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и совершенствование образовательных технологий, в т. ч. дистанционных (оказание практической помощи педагогическим работникам по внедрению новых технологий и методик в учебный процесс);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lastRenderedPageBreak/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педагогических работников школы, разработавших авторские программы, утверждённые на федеральном и региональном уровнях.</w:t>
      </w:r>
    </w:p>
    <w:p w:rsidR="0063151F" w:rsidRPr="00840512" w:rsidRDefault="0063151F" w:rsidP="00840512">
      <w:pPr>
        <w:spacing w:before="33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3.9. При проведении оценки качества библиотечно-информационного обеспечения анализируется и оценивается: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обеспеченность учебной, учебно-методической и художественной литературой;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 школа современной информационной базой (локальная сеть, выход в Интернет, электронная почта, электронный каталог, </w:t>
      </w:r>
      <w:proofErr w:type="spellStart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медиатека</w:t>
      </w:r>
      <w:proofErr w:type="spellEnd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, электронные учебники и т.д.);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востребованность библиотечного фонда и информационной базы;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сайта школы (соответствие установленным требованиям, порядок работы с сайтом), количественные характеристики посещаемости, форум;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открытости и доступности информации о деятельности школы для заинтересованных лиц (наличие информации в СМИ, на сайте образовательного учреждения, информационные стенды (уголки), выставки, презентации и т.д.);</w:t>
      </w:r>
    </w:p>
    <w:p w:rsidR="0063151F" w:rsidRPr="00840512" w:rsidRDefault="0063151F" w:rsidP="00840512">
      <w:pPr>
        <w:spacing w:before="33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0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3.10. При проведении оценки качества материально-технической базы анализируется и оценивается:</w:t>
      </w:r>
    </w:p>
    <w:p w:rsidR="0063151F" w:rsidRPr="0090356D" w:rsidRDefault="0063151F" w:rsidP="00840512">
      <w:pPr>
        <w:spacing w:before="33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3.10.1. Состояние и использование материально-технической базы, в том числе: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лицензионному нормативу по площади на одного обучающегося;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площади, используемых для образовательного процесса (даётся их характеристика);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 наличии зданий и помещений для организации образовательной деятельности; состоянии и назначение зданий и помещений, их площадь;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сведения о количестве и структуре технических средств обучения и </w:t>
      </w:r>
      <w:proofErr w:type="spellStart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Start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.д</w:t>
      </w:r>
      <w:proofErr w:type="spellEnd"/>
      <w:proofErr w:type="gramEnd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об обеспечение мебелью, инвентарём, посудой.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о поведении ремонтных работ в школе (сколько запланировано и освоено бюджетных (внебюджетных) средств);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об основных позитивных и негативных характеристиках в материально-техническом оснащении образовательного процесса;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меры по обеспечению развития материально-технической базы;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840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 по улучшение условий труда и быта педагогов.</w:t>
      </w:r>
    </w:p>
    <w:p w:rsidR="0063151F" w:rsidRPr="0090356D" w:rsidRDefault="0063151F" w:rsidP="00840512">
      <w:pPr>
        <w:spacing w:before="33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3.10.2.Соблюдение мер противопожарной и антитеррористической безопасности, в том числе: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автоматической пожарной сигнализации, средств пожаротушения, тревожной кнопки, камер слежения, договоров на обслуживание с соответствующими организациями;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lastRenderedPageBreak/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акты о состоянии пожарной безопасности;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учебно-тренировочных мероприятий по вопросам безопасности.</w:t>
      </w:r>
    </w:p>
    <w:p w:rsidR="0063151F" w:rsidRPr="0090356D" w:rsidRDefault="0063151F" w:rsidP="00840512">
      <w:pPr>
        <w:spacing w:before="33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3.10.3. Состояние территории школы, в том числе: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 ограждения и освещение участка;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и состояние необходимых знаков дорожного движения при подъезде к школе;</w:t>
      </w:r>
    </w:p>
    <w:p w:rsidR="0063151F" w:rsidRPr="0090356D" w:rsidRDefault="00113512" w:rsidP="00840512">
      <w:pPr>
        <w:spacing w:before="33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="0063151F"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 хозяйственной площадки, состояние мусоросборника.</w:t>
      </w:r>
    </w:p>
    <w:p w:rsidR="0063151F" w:rsidRPr="00840512" w:rsidRDefault="0063151F" w:rsidP="00840512">
      <w:pPr>
        <w:spacing w:before="33" w:after="0" w:line="240" w:lineRule="auto"/>
        <w:ind w:firstLine="709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r w:rsidRPr="008405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3.11. При оценке качества медицинского обеспечения школы, системы охраны здоровья воспитанников анализируется и оценивается: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регулярность прохождения сотрудниками медицинских осмотров;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норматива наполняемости;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 случаях травматизма, пищевых отравлений среди учащихся;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предписаний надзорных органов;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санитарно-гигиенического режима (состояние помещений, режим проветривания, температурный режим, водоснабжение и т.д.);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сбалансированность расписания с точки зрения соблюдения санитарных норм и представленных в нём занятий, обеспечивающих смену характера деятельности учащихся;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</w:t>
      </w:r>
      <w:proofErr w:type="spellStart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технологий, 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работы по воспитанию здорового образа жизни;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понимание и соблюдение </w:t>
      </w:r>
      <w:proofErr w:type="gramStart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здорового образа жизни (наличие мероприятий, программ, обеспечивающих формирование у учащихся навыков здорового образа жизни);</w:t>
      </w:r>
    </w:p>
    <w:p w:rsidR="0063151F" w:rsidRPr="00840512" w:rsidRDefault="0063151F" w:rsidP="00840512">
      <w:pPr>
        <w:spacing w:before="33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05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3.12. При оценк</w:t>
      </w:r>
      <w:r w:rsidR="00113512" w:rsidRPr="008405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 качества организации питания </w:t>
      </w:r>
      <w:r w:rsidRPr="008405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анализируется и оценивается: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собственной столовой</w:t>
      </w:r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ее состояние в соответствии с </w:t>
      </w:r>
      <w:proofErr w:type="gramStart"/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действующими</w:t>
      </w:r>
      <w:proofErr w:type="gramEnd"/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3512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САНПиНами</w:t>
      </w:r>
      <w:proofErr w:type="spellEnd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151F" w:rsidRPr="00840512" w:rsidRDefault="0063151F" w:rsidP="00840512">
      <w:pPr>
        <w:spacing w:before="33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05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3.13. При проведении </w:t>
      </w:r>
      <w:proofErr w:type="gramStart"/>
      <w:r w:rsidRPr="008405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оценки функционирования внутренней системы оценки качества образования</w:t>
      </w:r>
      <w:proofErr w:type="gramEnd"/>
      <w:r w:rsidRPr="008405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63151F" w:rsidRPr="0090356D" w:rsidRDefault="0063151F" w:rsidP="00840512">
      <w:pPr>
        <w:spacing w:before="33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3.13.1.Осуществляется сбор и анализ информации об  образовании в соответствии с Перечнем, утверждённым постановлением Правительства РФ от 5 августа 2013 г. № 662 «Об осуществлении мониторинга системы образования»;</w:t>
      </w:r>
    </w:p>
    <w:p w:rsidR="0063151F" w:rsidRPr="0090356D" w:rsidRDefault="0063151F" w:rsidP="00840512">
      <w:pPr>
        <w:spacing w:before="33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3.13.2. Анализируется и оценивается: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840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документов, регламентирующих функционирование внутренней системы оценки качества образования;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840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ответственного лица – представителя руководства школы, ответственного за организацию функционирования внутренней системы оценки качества образования (приказ о назначении, регламент его работы – положение, порядок);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lastRenderedPageBreak/>
        <w:t></w:t>
      </w:r>
      <w:r w:rsidR="00840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работы школы по обеспечению </w:t>
      </w:r>
      <w:proofErr w:type="gramStart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функционирования внутренней системы оценки качества образования</w:t>
      </w:r>
      <w:proofErr w:type="gramEnd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его выполнение;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840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информированность участников образовательных отношений о функционировании внутренней системы оценки качества образования в школе;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840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проводимые мероприятия внутреннего контроля в рамках </w:t>
      </w:r>
      <w:proofErr w:type="gramStart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функционирования внутренней системы оценки качества образования</w:t>
      </w:r>
      <w:proofErr w:type="gramEnd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3151F" w:rsidRPr="0090356D" w:rsidRDefault="0063151F" w:rsidP="0084051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="00840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проводимые корректирующие и предупреждающие действия в рамках </w:t>
      </w:r>
      <w:proofErr w:type="gramStart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функционирования внутренней системы оценки качества образования</w:t>
      </w:r>
      <w:proofErr w:type="gramEnd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151F" w:rsidRPr="0090356D" w:rsidRDefault="0063151F" w:rsidP="00840512">
      <w:pPr>
        <w:spacing w:before="33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405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3.14. Анализ показателей деятельности школы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подлежащ</w:t>
      </w:r>
      <w:r w:rsidR="00840512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самообследованию</w:t>
      </w:r>
      <w:proofErr w:type="spellEnd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63151F" w:rsidRPr="0090356D" w:rsidRDefault="0063151F" w:rsidP="00840512">
      <w:pPr>
        <w:spacing w:before="33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Данный анализ выполняется по форме и в соответствии с </w:t>
      </w:r>
      <w:proofErr w:type="gramStart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требованиями</w:t>
      </w:r>
      <w:proofErr w:type="gramEnd"/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63151F" w:rsidRDefault="0063151F" w:rsidP="0063151F">
      <w:pPr>
        <w:spacing w:before="33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3151F" w:rsidRPr="0090356D" w:rsidRDefault="0063151F" w:rsidP="0063151F">
      <w:pPr>
        <w:spacing w:before="33" w:after="0" w:line="240" w:lineRule="auto"/>
        <w:ind w:firstLine="708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4.Обобщение полученных результатов и формирование отчета</w:t>
      </w:r>
    </w:p>
    <w:p w:rsidR="0063151F" w:rsidRPr="0090356D" w:rsidRDefault="0063151F" w:rsidP="0063151F">
      <w:pPr>
        <w:spacing w:before="33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4.1. Информация, полученная в результате сбора сведений в соответствии с утверждённым планом само</w:t>
      </w:r>
      <w:r w:rsidR="00840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обследования, членами Комиссии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передаётся лицу, ответственному за свод и оформление результатов самообследования, не </w:t>
      </w:r>
      <w:r w:rsidR="00820E59"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позднее,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за три дня до предварительного рассмотрения на Комиссии результатов самообследования.</w:t>
      </w:r>
    </w:p>
    <w:p w:rsidR="0063151F" w:rsidRPr="0090356D" w:rsidRDefault="0063151F" w:rsidP="0063151F">
      <w:pPr>
        <w:spacing w:before="33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4.2. Лицо ответственное, за свод и оформление результатов самообследования школы, обобщает полученные данные и оформляет их в виде отчёта, включающего аналитическую часть и результаты анализа показателей деятельности учреждения</w:t>
      </w:r>
      <w:r w:rsidR="00840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подлежащего </w:t>
      </w:r>
      <w:proofErr w:type="spellStart"/>
      <w:r w:rsidR="00840512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самообследованию</w:t>
      </w:r>
      <w:proofErr w:type="spellEnd"/>
      <w:r w:rsidR="00840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Отчёт).</w:t>
      </w:r>
    </w:p>
    <w:p w:rsidR="0063151F" w:rsidRPr="0090356D" w:rsidRDefault="0063151F" w:rsidP="0063151F">
      <w:pPr>
        <w:spacing w:before="33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4.3. Председатель Комиссии проводит заседание Комиссии, на котором происходит предварительное рассмотрение Отчёта: уточняются отдельные вопросы, высказываются мнения о необходимости сбора дополнительной информации, обсуждаются выводы и предложения по итогам самообследования.</w:t>
      </w:r>
    </w:p>
    <w:p w:rsidR="0063151F" w:rsidRPr="0090356D" w:rsidRDefault="0063151F" w:rsidP="0063151F">
      <w:pPr>
        <w:spacing w:before="33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4.4. С учётом поступивших от членов Комиссии предложений, рекомендаций и замечаний по Отчёту председатель Комиссии назначает срок для окончательного рассмотрения Отчёта.</w:t>
      </w:r>
    </w:p>
    <w:p w:rsidR="0063151F" w:rsidRPr="0090356D" w:rsidRDefault="0063151F" w:rsidP="0063151F">
      <w:pPr>
        <w:spacing w:before="33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4.5. После окончательного рассмотрения результатов самообследования итоговая форма Отчёта направляется на рассмотрение органа управления школы, к компетенции которого относится решение данного вопроса.</w:t>
      </w:r>
    </w:p>
    <w:p w:rsidR="0063151F" w:rsidRPr="0090356D" w:rsidRDefault="0063151F" w:rsidP="0063151F">
      <w:pPr>
        <w:spacing w:before="33" w:after="0" w:line="240" w:lineRule="auto"/>
        <w:ind w:firstLine="540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Ответственность</w:t>
      </w:r>
    </w:p>
    <w:p w:rsidR="0063151F" w:rsidRPr="0090356D" w:rsidRDefault="0063151F" w:rsidP="0063151F">
      <w:pPr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5.1</w:t>
      </w:r>
      <w:r w:rsidR="00840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Заместитель директора по УВР,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840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ческие работники </w:t>
      </w: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несут ответственность за выполнение данного Положения в соответствии требованиями законодательства.</w:t>
      </w:r>
    </w:p>
    <w:p w:rsidR="000F333F" w:rsidRPr="00840512" w:rsidRDefault="0063151F" w:rsidP="00840512">
      <w:pPr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0356D">
        <w:rPr>
          <w:rFonts w:ascii="Times New Roman" w:eastAsia="Times New Roman" w:hAnsi="Times New Roman" w:cs="Times New Roman"/>
          <w:color w:val="000000"/>
          <w:sz w:val="28"/>
          <w:szCs w:val="28"/>
        </w:rPr>
        <w:t>5.2. Ответственным лицом за организацию работы по данному Положению является директор школы  или уполномоченное им лицо.</w:t>
      </w:r>
    </w:p>
    <w:sectPr w:rsidR="000F333F" w:rsidRPr="00840512" w:rsidSect="00AB5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2779"/>
    <w:multiLevelType w:val="hybridMultilevel"/>
    <w:tmpl w:val="ECF28EBA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11824CD8"/>
    <w:multiLevelType w:val="hybridMultilevel"/>
    <w:tmpl w:val="747ADB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5F63177"/>
    <w:multiLevelType w:val="hybridMultilevel"/>
    <w:tmpl w:val="DC4287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36F562A"/>
    <w:multiLevelType w:val="hybridMultilevel"/>
    <w:tmpl w:val="B35C6E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2AF769A"/>
    <w:multiLevelType w:val="hybridMultilevel"/>
    <w:tmpl w:val="A6C2FA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1F"/>
    <w:rsid w:val="000F333F"/>
    <w:rsid w:val="00113512"/>
    <w:rsid w:val="001C75DF"/>
    <w:rsid w:val="004A15A1"/>
    <w:rsid w:val="0063151F"/>
    <w:rsid w:val="007C5118"/>
    <w:rsid w:val="00820E59"/>
    <w:rsid w:val="00840512"/>
    <w:rsid w:val="008D1EC8"/>
    <w:rsid w:val="00933498"/>
    <w:rsid w:val="00AB5623"/>
    <w:rsid w:val="00F6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51F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51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3434</Words>
  <Characters>19579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2016-10-09T06:03:00Z</dcterms:created>
  <dcterms:modified xsi:type="dcterms:W3CDTF">2016-10-09T06:03:00Z</dcterms:modified>
</cp:coreProperties>
</file>